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4C79">
        <w:trPr>
          <w:trHeight w:val="2694"/>
        </w:trPr>
        <w:tc>
          <w:tcPr>
            <w:tcW w:w="9356" w:type="dxa"/>
            <w:shd w:val="clear" w:color="auto" w:fill="auto"/>
          </w:tcPr>
          <w:p w:rsidR="00A84C79" w:rsidRDefault="0091460A">
            <w:pPr>
              <w:pStyle w:val="af"/>
              <w:tabs>
                <w:tab w:val="left" w:pos="5610"/>
              </w:tabs>
              <w:ind w:right="283"/>
              <w:jc w:val="both"/>
            </w:pPr>
            <w: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3D1309" w:rsidRPr="003D1309">
              <w:rPr>
                <w:rFonts w:ascii="Times New Roman" w:hAnsi="Times New Roman" w:cs="Times New Roman"/>
                <w:sz w:val="52"/>
                <w:szCs w:val="52"/>
              </w:rPr>
              <w:t>Проект</w:t>
            </w:r>
          </w:p>
          <w:p w:rsidR="00A84C79" w:rsidRDefault="0091460A">
            <w:pPr>
              <w:pStyle w:val="af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АДМИНИСТРАЦИЯ                                         </w:t>
            </w:r>
          </w:p>
          <w:p w:rsidR="00A84C79" w:rsidRDefault="0091460A">
            <w:pPr>
              <w:pStyle w:val="af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МУНИЦИПАЛЬНОГО</w:t>
            </w:r>
          </w:p>
          <w:p w:rsidR="00A84C79" w:rsidRDefault="0091460A">
            <w:pPr>
              <w:pStyle w:val="af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ОБРАЗОВАНИЯ</w:t>
            </w:r>
          </w:p>
          <w:p w:rsidR="00A84C79" w:rsidRDefault="0091460A">
            <w:pPr>
              <w:pStyle w:val="af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СОЛЬ-ИЛЕЦКИЙ</w:t>
            </w:r>
          </w:p>
          <w:p w:rsidR="00A84C79" w:rsidRDefault="0091460A">
            <w:pPr>
              <w:pStyle w:val="af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ГОРОДСКОЙ ОКРУГ</w:t>
            </w:r>
          </w:p>
          <w:p w:rsidR="00A84C79" w:rsidRDefault="0091460A">
            <w:pPr>
              <w:pStyle w:val="af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84C79" w:rsidRDefault="0091460A">
            <w:pPr>
              <w:pStyle w:val="af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</w:t>
            </w:r>
          </w:p>
          <w:p w:rsidR="00A84C79" w:rsidRDefault="00A84C79">
            <w:pPr>
              <w:pStyle w:val="af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C79" w:rsidRPr="003F1B3D" w:rsidRDefault="0091460A" w:rsidP="003F1B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</w:t>
            </w:r>
            <w:bookmarkStart w:id="0" w:name="__UnoMark__401_369059156"/>
            <w:bookmarkEnd w:id="0"/>
            <w:r w:rsidR="003F1B3D" w:rsidRPr="003F1B3D">
              <w:rPr>
                <w:rFonts w:ascii="Tahoma" w:eastAsia="Times New Roman" w:hAnsi="Tahoma" w:cs="Tahoma"/>
                <w:sz w:val="16"/>
                <w:szCs w:val="16"/>
              </w:rPr>
              <w:t>[МЕСТО ДЛЯ ШТАМПА]</w:t>
            </w:r>
          </w:p>
          <w:p w:rsidR="00A84C79" w:rsidRDefault="00A84C79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4C79" w:rsidRDefault="0091460A">
      <w:pPr>
        <w:tabs>
          <w:tab w:val="left" w:pos="5245"/>
        </w:tabs>
        <w:spacing w:after="0" w:line="240" w:lineRule="atLeast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на учет молодых </w:t>
      </w:r>
      <w:r w:rsidR="00863B48">
        <w:rPr>
          <w:rFonts w:ascii="Times New Roman" w:hAnsi="Times New Roman" w:cs="Times New Roman"/>
          <w:sz w:val="28"/>
          <w:szCs w:val="28"/>
        </w:rPr>
        <w:t xml:space="preserve">семей для участия в </w:t>
      </w:r>
      <w:r w:rsidR="006B7219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>
        <w:rPr>
          <w:rFonts w:ascii="Times New Roman" w:hAnsi="Times New Roman" w:cs="Times New Roman"/>
          <w:sz w:val="28"/>
          <w:szCs w:val="28"/>
        </w:rPr>
        <w:t>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A84C79" w:rsidRDefault="00A84C7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4C79" w:rsidRDefault="009146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Федеральных законов от 27.07.2010 № 210-ФЗ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постановлений Правительства Оренбургской области от 30.04.2015 № 286-п «</w:t>
      </w:r>
      <w:r>
        <w:rPr>
          <w:rFonts w:ascii="Times New Roman" w:hAnsi="Times New Roman"/>
          <w:sz w:val="28"/>
          <w:szCs w:val="28"/>
        </w:rPr>
        <w:t xml:space="preserve">Об утверждении правил предоставления молодым семьям социальных выплат на приобретение (строительство) жилья и их использования в рамках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жильём молодых семей в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Оренбургской области» государственной программы «Стимулирование развития жилищного строительства в Оренбургской области», от 15.07.2016 № 525-п «О переводе в электронный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 услуг и типовых муниципальных услуг, предоставляемых в Оренбургской области», статьи 30 Устава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от 08.02.2016 № 205-п «Об утверждении Реестра муниципальных услуг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  <w:proofErr w:type="gramEnd"/>
    </w:p>
    <w:p w:rsidR="00A84C79" w:rsidRDefault="0091460A">
      <w:pPr>
        <w:pStyle w:val="af0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административный регламент предоставления муниципальной услуги «Постановка на учет молодых семей для участия в </w:t>
      </w:r>
      <w:r w:rsidR="006B7219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согласно приложению.</w:t>
      </w:r>
    </w:p>
    <w:p w:rsidR="00A84C79" w:rsidRDefault="009146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F1B3D">
        <w:rPr>
          <w:rFonts w:ascii="Times New Roman" w:hAnsi="Times New Roman" w:cs="Times New Roman"/>
          <w:sz w:val="28"/>
          <w:szCs w:val="28"/>
        </w:rPr>
        <w:t xml:space="preserve"> округа от 01.12.2022 № 2409</w:t>
      </w:r>
      <w:r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A84C79" w:rsidRDefault="0091460A">
      <w:pPr>
        <w:pStyle w:val="af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84C79" w:rsidRDefault="0091460A">
      <w:pPr>
        <w:pStyle w:val="af0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84C79" w:rsidRDefault="0091460A">
      <w:pPr>
        <w:pStyle w:val="af0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опубликования.</w:t>
      </w:r>
    </w:p>
    <w:p w:rsidR="00A84C79" w:rsidRDefault="00A84C7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4C79" w:rsidRDefault="00A84C79">
      <w:pPr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C79" w:rsidRDefault="0091460A">
      <w:pPr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84C79" w:rsidRDefault="0091460A">
      <w:pPr>
        <w:spacing w:after="0" w:line="240" w:lineRule="auto"/>
        <w:ind w:left="1134" w:right="-2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В.И.Дубровин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F1B3D" w:rsidRPr="003F1B3D" w:rsidRDefault="0091460A" w:rsidP="003F1B3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bookmarkStart w:id="1" w:name="__UnoMark__513_140316123"/>
      <w:bookmarkEnd w:id="1"/>
      <w:r>
        <w:rPr>
          <w:rFonts w:ascii="Tahoma" w:eastAsia="Times New Roman" w:hAnsi="Tahoma" w:cs="Tahoma"/>
          <w:sz w:val="16"/>
          <w:szCs w:val="16"/>
        </w:rPr>
        <w:t xml:space="preserve">                                              </w:t>
      </w:r>
      <w:bookmarkStart w:id="2" w:name="__UnoMark__404_369059156"/>
      <w:bookmarkEnd w:id="2"/>
      <w:r>
        <w:rPr>
          <w:rFonts w:ascii="Tahoma" w:eastAsia="Times New Roman" w:hAnsi="Tahoma" w:cs="Tahoma"/>
          <w:sz w:val="16"/>
          <w:szCs w:val="16"/>
        </w:rPr>
        <w:t xml:space="preserve">                             </w:t>
      </w:r>
      <w:r w:rsidR="003F1B3D">
        <w:rPr>
          <w:rFonts w:ascii="Tahoma" w:eastAsia="Times New Roman" w:hAnsi="Tahoma" w:cs="Tahoma"/>
          <w:sz w:val="16"/>
          <w:szCs w:val="16"/>
        </w:rPr>
        <w:t xml:space="preserve">                       </w:t>
      </w:r>
      <w:r>
        <w:rPr>
          <w:rFonts w:ascii="Tahoma" w:eastAsia="Times New Roman" w:hAnsi="Tahoma" w:cs="Tahoma"/>
          <w:sz w:val="16"/>
          <w:szCs w:val="16"/>
        </w:rPr>
        <w:t xml:space="preserve"> </w:t>
      </w:r>
      <w:r w:rsidR="003F1B3D">
        <w:rPr>
          <w:rFonts w:ascii="Tahoma" w:eastAsia="Times New Roman" w:hAnsi="Tahoma" w:cs="Tahoma"/>
          <w:sz w:val="16"/>
          <w:szCs w:val="16"/>
        </w:rPr>
        <w:t>[МЕСТО ДЛЯ ПОДПИСИ</w:t>
      </w:r>
      <w:r w:rsidR="003F1B3D" w:rsidRPr="003F1B3D">
        <w:rPr>
          <w:rFonts w:ascii="Tahoma" w:eastAsia="Times New Roman" w:hAnsi="Tahoma" w:cs="Tahoma"/>
          <w:sz w:val="16"/>
          <w:szCs w:val="16"/>
        </w:rPr>
        <w:t>]</w:t>
      </w:r>
    </w:p>
    <w:p w:rsidR="00A84C79" w:rsidRDefault="0091460A">
      <w:pPr>
        <w:rPr>
          <w:rFonts w:ascii="Times New Roman" w:eastAsia="Times New Roman" w:hAnsi="Times New Roman" w:cs="Times New Roman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               </w:t>
      </w:r>
    </w:p>
    <w:p w:rsidR="00A84C79" w:rsidRDefault="0091460A">
      <w:pPr>
        <w:pStyle w:val="af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                         </w:t>
      </w:r>
    </w:p>
    <w:p w:rsidR="00A84C79" w:rsidRDefault="00A84C79">
      <w:pPr>
        <w:pStyle w:val="af"/>
        <w:ind w:right="-142"/>
        <w:jc w:val="both"/>
        <w:rPr>
          <w:rFonts w:ascii="Times New Roman" w:hAnsi="Times New Roman"/>
          <w:sz w:val="28"/>
          <w:szCs w:val="28"/>
        </w:rPr>
      </w:pPr>
    </w:p>
    <w:p w:rsidR="00A84C79" w:rsidRDefault="0091460A">
      <w:pPr>
        <w:pStyle w:val="af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A84C79" w:rsidRDefault="0091460A">
      <w:pPr>
        <w:pStyle w:val="af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A84C79" w:rsidRDefault="0091460A">
      <w:pPr>
        <w:pStyle w:val="af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F1B3D" w:rsidRDefault="003F1B3D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F1B3D" w:rsidRDefault="003F1B3D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F1B3D" w:rsidRDefault="003F1B3D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55AB0" w:rsidRDefault="0091460A" w:rsidP="00355AB0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организационный отдел,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 отдел по жилищным и социальным вопросам, комитет экономического анализа и прогнозирования, МАУ «МФЦ»           </w:t>
      </w:r>
    </w:p>
    <w:p w:rsidR="00C96157" w:rsidRPr="00C96157" w:rsidRDefault="00355AB0" w:rsidP="00355AB0">
      <w:pPr>
        <w:pStyle w:val="af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C96157" w:rsidRPr="00C9615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96157" w:rsidRPr="00C96157" w:rsidRDefault="00C96157" w:rsidP="00C9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C96157" w:rsidRPr="00C96157" w:rsidRDefault="00C96157" w:rsidP="00C96157">
      <w:pPr>
        <w:tabs>
          <w:tab w:val="left" w:pos="5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C96157" w:rsidRPr="00C96157" w:rsidRDefault="00C96157" w:rsidP="00C9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Соль-</w:t>
      </w:r>
      <w:proofErr w:type="spellStart"/>
      <w:r w:rsidRPr="00C96157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C96157" w:rsidRPr="00C96157" w:rsidRDefault="00C96157" w:rsidP="00C9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__________№ ______</w:t>
      </w:r>
    </w:p>
    <w:p w:rsidR="00C96157" w:rsidRPr="00C96157" w:rsidRDefault="00C96157" w:rsidP="00C96157">
      <w:pPr>
        <w:tabs>
          <w:tab w:val="center" w:pos="7583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</w:p>
    <w:p w:rsidR="00C96157" w:rsidRPr="00C96157" w:rsidRDefault="00C96157" w:rsidP="00C961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«Постановка на учет молодых семей 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</w:t>
      </w:r>
      <w:r w:rsidRPr="00C96157">
        <w:rPr>
          <w:rFonts w:ascii="Times New Roman" w:hAnsi="Times New Roman" w:cs="Times New Roman"/>
          <w:b/>
          <w:sz w:val="24"/>
          <w:szCs w:val="24"/>
        </w:rPr>
        <w:t>подпрограмме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 xml:space="preserve">в Оренбургской области» государственной программы «Стимулирование 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развития жилищного строительства в Оренбургской области».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«Постановка на учет молодых семей для участия в </w:t>
      </w:r>
      <w:r w:rsidRPr="00C96157">
        <w:rPr>
          <w:rFonts w:ascii="Times New Roman" w:hAnsi="Times New Roman" w:cs="Times New Roman"/>
          <w:sz w:val="24"/>
          <w:szCs w:val="24"/>
        </w:rPr>
        <w:t>подпрограмме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</w:t>
      </w: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услуга) разработан в соответствии с Федеральным </w:t>
      </w:r>
      <w:hyperlink r:id="rId9" w:history="1">
        <w:r w:rsidRPr="00C96157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а также с учетом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 муниципального образования Соль-</w:t>
      </w:r>
      <w:proofErr w:type="spellStart"/>
      <w:r w:rsidRPr="00C96157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Оренбургской области в </w:t>
      </w:r>
      <w:r w:rsidRPr="00C96157">
        <w:rPr>
          <w:rFonts w:ascii="Times New Roman" w:hAnsi="Times New Roman" w:cs="Times New Roman"/>
          <w:sz w:val="24"/>
          <w:szCs w:val="24"/>
        </w:rPr>
        <w:t>подпрограмме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  <w:proofErr w:type="gramEnd"/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Заявитель на предоставление муниципальной услуги – постоянно проживающая на территории Оренбургской области молодая семья, обратившаяся в администрацию муниципального образования Соль-</w:t>
      </w:r>
      <w:proofErr w:type="spellStart"/>
      <w:r w:rsidRPr="00C96157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с запросом о предоставлении муниципальной услуги, хотя бы один из супругов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C96157">
        <w:rPr>
          <w:rFonts w:ascii="Times New Roman" w:hAnsi="Times New Roman" w:cs="Times New Roman"/>
          <w:sz w:val="24"/>
          <w:szCs w:val="24"/>
        </w:rPr>
        <w:t xml:space="preserve"> является гражданином Российской Федерации, состоящая из супругов без детей, из супругов или одного родителя при неполной семье и одного и более несовершеннолетних детей.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 xml:space="preserve">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157" w:rsidRDefault="00C96157" w:rsidP="00C961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157" w:rsidRPr="00C96157" w:rsidRDefault="00C96157" w:rsidP="00C9615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ab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3.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соответствующего признакам заявителя, не проводится.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Заявителю представляется полная и достоверная информация о требованиях к заявителю и действиях, которые заявитель должен совершить для получения муниципальной услуги.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муниципальной услуги</w:t>
      </w:r>
      <w:r w:rsidRPr="00C96157">
        <w:rPr>
          <w:rFonts w:ascii="Times New Roman" w:hAnsi="Times New Roman" w:cs="Times New Roman"/>
          <w:sz w:val="24"/>
          <w:szCs w:val="24"/>
        </w:rPr>
        <w:t xml:space="preserve">,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может быть получена на официальном сайте </w:t>
      </w:r>
      <w:r w:rsidRPr="00C96157">
        <w:rPr>
          <w:rFonts w:ascii="Times New Roman" w:hAnsi="Times New Roman" w:cs="Times New Roman"/>
          <w:sz w:val="24"/>
          <w:szCs w:val="24"/>
        </w:rPr>
        <w:t xml:space="preserve">администрации в сети «Интернет»: </w:t>
      </w:r>
      <w:r w:rsidRPr="00C96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615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96157">
        <w:rPr>
          <w:rFonts w:ascii="Times New Roman" w:hAnsi="Times New Roman" w:cs="Times New Roman"/>
          <w:sz w:val="24"/>
          <w:szCs w:val="24"/>
        </w:rPr>
        <w:t>.soliletsk.ru (далее – официальный сайт),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а также в электронной форме через Единый портал государственных и муниципальных услуг (функций) www.gosuslugi.ru (далее - Портал).</w:t>
      </w:r>
      <w:r w:rsidRPr="00C9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5. Муниципальная услуга носит заявительный порядок.</w:t>
      </w:r>
    </w:p>
    <w:p w:rsidR="00C96157" w:rsidRPr="00C96157" w:rsidRDefault="00C96157" w:rsidP="00C96157">
      <w:pPr>
        <w:widowControl w:val="0"/>
        <w:tabs>
          <w:tab w:val="left" w:pos="14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органа, предоставляющего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 w:rsidRPr="00C96157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Соль-</w:t>
      </w:r>
      <w:proofErr w:type="spellStart"/>
      <w:r w:rsidRPr="00C96157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Pr="00C96157">
        <w:rPr>
          <w:rFonts w:ascii="Times New Roman" w:hAnsi="Times New Roman" w:cs="Times New Roman"/>
          <w:bCs/>
          <w:sz w:val="24"/>
          <w:szCs w:val="24"/>
        </w:rPr>
        <w:t xml:space="preserve"> городской округ Оренбургской области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(далее – администрация).</w:t>
      </w:r>
    </w:p>
    <w:p w:rsidR="00C96157" w:rsidRPr="00C96157" w:rsidRDefault="00C96157" w:rsidP="00C9615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6157">
        <w:rPr>
          <w:rFonts w:ascii="Times New Roman" w:hAnsi="Times New Roman" w:cs="Times New Roman"/>
          <w:bCs/>
          <w:sz w:val="24"/>
          <w:szCs w:val="24"/>
        </w:rPr>
        <w:t>администрация;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муниципальное автономное учреждение Соль-</w:t>
      </w:r>
      <w:proofErr w:type="spellStart"/>
      <w:r w:rsidRPr="00C96157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 xml:space="preserve"> городского округа «Многофункциональный центр предоставления государственных и муниципальных услуг» (далее – МФЦ) (при наличии Соглашения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о взаимодействии</w:t>
      </w:r>
      <w:r w:rsidRPr="00C96157">
        <w:rPr>
          <w:rFonts w:ascii="Times New Roman" w:hAnsi="Times New Roman" w:cs="Times New Roman"/>
          <w:sz w:val="24"/>
          <w:szCs w:val="24"/>
        </w:rPr>
        <w:t>).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отдела по жилищным и социальным вопросам администрации.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отказе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</w:t>
      </w: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10. Результатом предоставления муниципальной услуги является: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2) в случае подачи заявления через МФЦ (при наличии Соглашения):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не вносится в качестве реестровой записи, а также не фиксируется в информационной системе.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11.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8 рабочих дней со дня регистрации запроса и документов и (или) информации, необходимых для предоставления муниципальной услуги.</w:t>
      </w: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96157" w:rsidRPr="00C96157" w:rsidRDefault="00C96157" w:rsidP="00C961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12. Предоставление муниципальной услуги регулируется нормативными правовыми актами, размещенными</w:t>
      </w:r>
      <w:r w:rsidRPr="00C96157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администрации, </w:t>
      </w:r>
      <w:r w:rsidRPr="00C96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предоставляющей муниципальную услугу, в сети «Интернет», </w:t>
      </w:r>
      <w:r w:rsidRPr="00C96157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федеральной государственной информационной системе "Федеральный реестр государственных и </w:t>
      </w:r>
      <w:r w:rsidRPr="00C961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 услуг (функций)" и на Едином портале государственных и муниципальных услуг (функций).</w:t>
      </w: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C96157" w:rsidRPr="00C96157" w:rsidRDefault="00C96157" w:rsidP="00C961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13. Для получения муниципальной услуги заявитель 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>: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1)</w:t>
      </w:r>
      <w:r w:rsidRPr="00C96157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C96157">
        <w:rPr>
          <w:rFonts w:ascii="Times New Roman" w:hAnsi="Times New Roman" w:cs="Times New Roman"/>
          <w:sz w:val="24"/>
          <w:szCs w:val="24"/>
        </w:rPr>
        <w:t xml:space="preserve">заявление по форме согласно </w:t>
      </w:r>
      <w:hyperlink r:id="rId10" w:anchor="Par272" w:history="1">
        <w:r w:rsidRPr="00C9615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</w:hyperlink>
      <w:r w:rsidRPr="00C96157">
        <w:rPr>
          <w:rFonts w:ascii="Times New Roman" w:hAnsi="Times New Roman" w:cs="Times New Roman"/>
          <w:sz w:val="24"/>
          <w:szCs w:val="24"/>
        </w:rPr>
        <w:t>№1 к настоящему Административному регламенту в 2 экземплярах (один экземпляр возвращается заявителю с указанием даты принятия заявления и приложенных к нему документов) (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</w:t>
      </w:r>
      <w:r w:rsidRPr="00C96157">
        <w:rPr>
          <w:rFonts w:ascii="Times New Roman" w:hAnsi="Times New Roman" w:cs="Times New Roman"/>
          <w:sz w:val="24"/>
          <w:szCs w:val="24"/>
        </w:rPr>
        <w:t>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2)</w:t>
      </w:r>
      <w:r w:rsidRPr="00C96157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96157">
        <w:rPr>
          <w:rFonts w:ascii="Times New Roman CYR" w:eastAsia="Times New Roman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C96157">
        <w:rPr>
          <w:rFonts w:ascii="Times New Roman CYR" w:eastAsia="Times New Roman" w:hAnsi="Times New Roman CYR" w:cs="Times New Roman CYR"/>
          <w:sz w:val="24"/>
          <w:szCs w:val="24"/>
        </w:rPr>
        <w:t>ии и ау</w:t>
      </w:r>
      <w:proofErr w:type="gramEnd"/>
      <w:r w:rsidRPr="00C96157">
        <w:rPr>
          <w:rFonts w:ascii="Times New Roman CYR" w:eastAsia="Times New Roman" w:hAnsi="Times New Roman CYR" w:cs="Times New Roman CYR"/>
          <w:sz w:val="24"/>
          <w:szCs w:val="24"/>
        </w:rPr>
        <w:t>тентификации (далее - ЕСИА))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4) письмо-гарантия того, что молодая семья способна 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оплатить стоимость жилья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 xml:space="preserve">, превышающую размер социальной выплаты, подписанную заявителем (по </w:t>
      </w:r>
      <w:hyperlink r:id="rId11" w:anchor="Par487" w:history="1">
        <w:r w:rsidRPr="00C96157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C96157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№3 к настоящему Административному регламенту;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6)</w:t>
      </w:r>
      <w:r w:rsidRPr="00C96157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96157">
        <w:rPr>
          <w:rFonts w:ascii="Times New Roman" w:hAnsi="Times New Roman" w:cs="Times New Roman"/>
          <w:sz w:val="24"/>
          <w:szCs w:val="24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заявителя;</w:t>
      </w:r>
    </w:p>
    <w:p w:rsidR="00C96157" w:rsidRPr="00C96157" w:rsidRDefault="00C96157" w:rsidP="00C961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7)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признание молодой семьи нуждающейся в жилых помещениях;</w:t>
      </w:r>
    </w:p>
    <w:p w:rsidR="00C96157" w:rsidRPr="00C96157" w:rsidRDefault="00C96157" w:rsidP="00C9615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9)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строительство);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10) копию договора участия в долевом строительстве (договора уступки прав требований по договору участия в долевом строительстве);-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  <w:proofErr w:type="gramEnd"/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lastRenderedPageBreak/>
        <w:t>11) копию договора жилищного кредита;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12)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13)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документа, указанного в подпункте 7 настоящего пункта;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14)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C96157" w:rsidRPr="00C96157" w:rsidRDefault="00C96157" w:rsidP="00C961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14. В случае непредставления копии свидетельства о заключении брака заявителем самостоятельно ответственный специалист администрации запрашивает его по каналам межведомственного взаимодействия.</w:t>
      </w:r>
    </w:p>
    <w:p w:rsidR="00C96157" w:rsidRPr="00C96157" w:rsidRDefault="00C96157" w:rsidP="00C961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15. Запрещено требовать от заявителя:</w:t>
      </w:r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2" w:anchor="/document/12177515/entry/706" w:tooltip="http://mobileonline.garant.ru/#/document/12177515/entry/706" w:history="1">
        <w:r w:rsidRPr="00C96157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 </w:t>
      </w:r>
      <w:proofErr w:type="gramEnd"/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anchor="/document/12177515/entry/7014" w:tooltip="http://mobileonline.garant.ru/#/document/12177515/entry/7014" w:history="1">
        <w:r w:rsidRPr="00C96157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 7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line="240" w:lineRule="auto"/>
        <w:ind w:firstLine="720"/>
        <w:rPr>
          <w:rFonts w:asciiTheme="minorHAnsi" w:hAnsiTheme="minorHAnsi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16. Заявитель вправе 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1) в электронном виде через Портал;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2) через МФЦ (при наличии Соглашения о взаимодействии).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17.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При направлении заявления и прилагаемых к нему документов через МФЦ (при наличии Соглашения о взаимодействии) заявитель предоставляет копии документов.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18.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документов: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1) Заявление, направляемое заявителем, должно быть заполнено в форме, представленной на Портале.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2)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При обращении доверенного лица требуется нотариальная доверенность.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lastRenderedPageBreak/>
        <w:t>19. Требования к электронным документам, предоставляемым заявителем для получения  услуги: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157">
        <w:rPr>
          <w:rFonts w:ascii="Times New Roman" w:hAnsi="Times New Roman" w:cs="Times New Roman"/>
          <w:sz w:val="24"/>
          <w:szCs w:val="24"/>
          <w:lang w:val="en-US"/>
        </w:rPr>
        <w:t>jpg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157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15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>;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9615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>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9615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>;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 необходимых для предоставления муниципальной услуги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21.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отказа в приеме документов, необходимых для предоставления муниципальной услуги, является</w:t>
      </w:r>
      <w:r w:rsidRPr="00C96157">
        <w:rPr>
          <w:rFonts w:ascii="Times New Roman CYR" w:eastAsia="Times New Roman" w:hAnsi="Times New Roman CYR" w:cs="Times New Roman"/>
          <w:sz w:val="24"/>
          <w:szCs w:val="24"/>
        </w:rPr>
        <w:t>:</w:t>
      </w:r>
    </w:p>
    <w:p w:rsidR="00C96157" w:rsidRPr="00C96157" w:rsidRDefault="00C96157" w:rsidP="00C961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 CYR" w:eastAsia="Times New Roman" w:hAnsi="Times New Roman CYR" w:cs="Times New Roman"/>
          <w:sz w:val="24"/>
          <w:szCs w:val="24"/>
        </w:rPr>
        <w:t xml:space="preserve">1)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заявление подписано лицом, не имеющим полномочий на подписание заявления;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- к заявлению не приложены необходимые документы. 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 CYR" w:eastAsia="Times New Roman" w:hAnsi="Times New Roman CYR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C96157">
        <w:rPr>
          <w:rFonts w:ascii="Times New Roman CYR" w:eastAsia="Times New Roman" w:hAnsi="Times New Roman CYR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C96157">
        <w:rPr>
          <w:rFonts w:ascii="Times New Roman CYR" w:eastAsia="Times New Roman" w:hAnsi="Times New Roman CYR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C96157">
        <w:rPr>
          <w:rFonts w:ascii="Times New Roman CYR" w:eastAsia="Times New Roman" w:hAnsi="Times New Roman CYR" w:cs="Times New Roman"/>
          <w:sz w:val="24"/>
          <w:szCs w:val="24"/>
        </w:rPr>
        <w:t xml:space="preserve">3) не </w:t>
      </w:r>
      <w:proofErr w:type="gramStart"/>
      <w:r w:rsidRPr="00C96157">
        <w:rPr>
          <w:rFonts w:ascii="Times New Roman CYR" w:eastAsia="Times New Roman" w:hAnsi="Times New Roman CYR" w:cs="Times New Roman"/>
          <w:sz w:val="24"/>
          <w:szCs w:val="24"/>
        </w:rPr>
        <w:t>указаны</w:t>
      </w:r>
      <w:proofErr w:type="gramEnd"/>
      <w:r w:rsidRPr="00C96157">
        <w:rPr>
          <w:rFonts w:ascii="Times New Roman CYR" w:eastAsia="Times New Roman" w:hAnsi="Times New Roman CYR" w:cs="Times New Roman"/>
          <w:sz w:val="24"/>
          <w:szCs w:val="24"/>
        </w:rPr>
        <w:t xml:space="preserve"> фамилия, имя, отчество, адрес заявителя (его представителя), по которому должен быть направлен ответ заявителю;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C96157">
        <w:rPr>
          <w:rFonts w:ascii="Times New Roman CYR" w:eastAsia="Times New Roman" w:hAnsi="Times New Roman CYR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C96157">
        <w:rPr>
          <w:rFonts w:ascii="Times New Roman CYR" w:eastAsia="Times New Roman" w:hAnsi="Times New Roman CYR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C96157" w:rsidRPr="00C96157" w:rsidRDefault="00C96157" w:rsidP="00C96157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C96157">
        <w:rPr>
          <w:rFonts w:ascii="Times New Roman CYR" w:eastAsia="Times New Roman" w:hAnsi="Times New Roman CYR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96157" w:rsidRPr="00C96157" w:rsidRDefault="00C96157" w:rsidP="00C96157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C96157">
        <w:rPr>
          <w:rFonts w:ascii="Times New Roman CYR" w:eastAsia="Times New Roman" w:hAnsi="Times New Roman CYR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C96157">
        <w:rPr>
          <w:rFonts w:ascii="Times New Roman CYR" w:eastAsia="Times New Roman" w:hAnsi="Times New Roman CYR" w:cs="Times New Roman"/>
          <w:sz w:val="24"/>
          <w:szCs w:val="24"/>
        </w:rPr>
        <w:t>с даты принятия</w:t>
      </w:r>
      <w:proofErr w:type="gramEnd"/>
      <w:r w:rsidRPr="00C96157">
        <w:rPr>
          <w:rFonts w:ascii="Times New Roman CYR" w:eastAsia="Times New Roman" w:hAnsi="Times New Roman CYR" w:cs="Times New Roman"/>
          <w:sz w:val="24"/>
          <w:szCs w:val="24"/>
        </w:rPr>
        <w:t xml:space="preserve"> решения об отказе в приеме документов.</w:t>
      </w:r>
    </w:p>
    <w:p w:rsidR="00C96157" w:rsidRPr="00C96157" w:rsidRDefault="00C96157" w:rsidP="00C96157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C96157">
        <w:rPr>
          <w:rFonts w:ascii="Times New Roman CYR" w:eastAsia="Times New Roman" w:hAnsi="Times New Roman CYR" w:cs="Times New Roman"/>
          <w:sz w:val="24"/>
          <w:szCs w:val="24"/>
        </w:rPr>
        <w:lastRenderedPageBreak/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22. Основания для приостановления предоставления муниципальной услуги отсутствуют.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C96157">
        <w:rPr>
          <w:rFonts w:ascii="Times New Roman CYR" w:eastAsia="Times New Roman" w:hAnsi="Times New Roman CYR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C96157">
        <w:rPr>
          <w:rFonts w:ascii="Times New Roman CYR" w:eastAsia="Times New Roman" w:hAnsi="Times New Roman CYR" w:cs="Times New Roman"/>
          <w:sz w:val="24"/>
          <w:szCs w:val="24"/>
        </w:rPr>
        <w:t>1) несоответствие молодой семьи требованиям, предусмотренным пунктом 9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286-п;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C96157">
        <w:rPr>
          <w:rFonts w:ascii="Times New Roman CYR" w:eastAsia="Times New Roman" w:hAnsi="Times New Roman CYR" w:cs="Times New Roman"/>
          <w:sz w:val="24"/>
          <w:szCs w:val="24"/>
        </w:rPr>
        <w:t>2) представлен неполный перечень документов, указанных в пункте 13 Административного регламента;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bookmarkStart w:id="3" w:name="sub_14223"/>
      <w:r w:rsidRPr="00C96157">
        <w:rPr>
          <w:rFonts w:ascii="Times New Roman CYR" w:eastAsia="Times New Roman" w:hAnsi="Times New Roman CYR" w:cs="Times New Roman"/>
          <w:sz w:val="24"/>
          <w:szCs w:val="24"/>
        </w:rPr>
        <w:t>3) недостоверность сведений, содержащихся в представленных документах;</w:t>
      </w:r>
      <w:bookmarkEnd w:id="3"/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proofErr w:type="gramStart"/>
      <w:r w:rsidRPr="00C96157">
        <w:rPr>
          <w:rFonts w:ascii="Times New Roman CYR" w:eastAsia="Times New Roman" w:hAnsi="Times New Roman CYR" w:cs="Times New Roman"/>
          <w:sz w:val="24"/>
          <w:szCs w:val="24"/>
        </w:rPr>
        <w:t xml:space="preserve">4)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№ 157-ФЗ "О мерах государственной поддержки семей, имеющих детей, в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части погашения обязательств по ипотечным жилищным кредитам (займам) и о внесении изменений в статью 13.</w:t>
      </w:r>
      <w:r w:rsidRPr="00C961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гражданам, имеющим трех и более детей".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24. Муниципальная услуга предоставляется без взимания платы.</w:t>
      </w: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615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C9615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и при получении результата предоставления муниципальной услуги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26. Заявление о предоставлении муниципальной услуги регистрируется в течение 1 (одного) рабочего дня.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27.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заявителей посредством обращения в МФЦ Оренбургской области должен осуществляться в специально выделенном для этих целей помещении. 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28.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Помещения для приёма заявителей должны быть оборудованы табличками с указанием номера кабинета (окошка), фамилии, имени, отчества и должности сотрудника МФЦ, осуществляющего прием документов.</w:t>
      </w:r>
    </w:p>
    <w:p w:rsidR="00C96157" w:rsidRPr="00C96157" w:rsidRDefault="00C96157" w:rsidP="00C9615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29.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 В помещении должны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стенды с образцами заполнения запроса и перечнем документов и (или) информации, необходимых для предоставления муниципальной услуги.</w:t>
      </w:r>
    </w:p>
    <w:p w:rsidR="00C96157" w:rsidRPr="00C96157" w:rsidRDefault="00C96157" w:rsidP="00C9615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96157" w:rsidRPr="00C96157" w:rsidRDefault="00C96157" w:rsidP="00C9615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9615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615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>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157">
        <w:rPr>
          <w:rFonts w:ascii="Times New Roman" w:hAnsi="Times New Roman" w:cs="Times New Roman"/>
          <w:sz w:val="24"/>
          <w:szCs w:val="24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6)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оказание специалистами МФЦ помощи инвалидам в преодолении барьеров, мешающих получению ими услуг наравне с другими лицами.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33. Показателями доступности предоставления муниципальной услуги являются: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5) возможность получения муниципальной услуги в МФЦ Оренбургской области;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34. Показателем качества предоставления муниципальной услуги являются: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4) компетентность уполномоченных должностных лиц администрации,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spacing w:before="108" w:after="108" w:line="240" w:lineRule="auto"/>
        <w:jc w:val="center"/>
        <w:outlineLvl w:val="0"/>
        <w:rPr>
          <w:rFonts w:ascii="Times New Roman CYR" w:eastAsia="Arial" w:hAnsi="Times New Roman CYR" w:cs="Times New Roman CYR"/>
          <w:b/>
          <w:bCs/>
          <w:color w:val="26282F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ab/>
      </w:r>
      <w:bookmarkStart w:id="4" w:name="sub_212"/>
      <w:r w:rsidRPr="00C96157">
        <w:rPr>
          <w:rFonts w:ascii="Times New Roman CYR" w:eastAsia="Arial" w:hAnsi="Times New Roman CYR" w:cs="Times New Roman CYR"/>
          <w:b/>
          <w:bCs/>
          <w:color w:val="26282F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  <w:bookmarkEnd w:id="4"/>
    </w:p>
    <w:p w:rsidR="00C96157" w:rsidRPr="00C96157" w:rsidRDefault="00C96157" w:rsidP="00C961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35. В случае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администрацией,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C96157" w:rsidRPr="00C96157" w:rsidRDefault="00C96157" w:rsidP="00C961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lastRenderedPageBreak/>
        <w:t xml:space="preserve">36.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оказывается при однократном обращении заявителя с запросом,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C96157" w:rsidRPr="00C96157" w:rsidRDefault="00C96157" w:rsidP="00C961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4" w:anchor="/document/12184522/entry/21" w:history="1">
        <w:r w:rsidRPr="00C96157">
          <w:rPr>
            <w:rFonts w:ascii="Times New Roman" w:hAnsi="Times New Roman" w:cs="Times New Roman"/>
            <w:color w:val="000000" w:themeColor="text1"/>
            <w:sz w:val="24"/>
            <w:szCs w:val="24"/>
          </w:rPr>
          <w:t>электронную подпись</w:t>
        </w:r>
      </w:hyperlink>
      <w:r w:rsidRPr="00C96157">
        <w:rPr>
          <w:rFonts w:ascii="Times New Roman" w:hAnsi="Times New Roman" w:cs="Times New Roman"/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</w:t>
      </w:r>
      <w:proofErr w:type="gramStart"/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включающий</w:t>
      </w:r>
      <w:proofErr w:type="gramEnd"/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38.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одним из вариантов, указанных в пункте 16 Административного регламента, на усмотрение заявителя и включает в себя выполнение следующих административных процедур: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1)</w:t>
      </w:r>
      <w:r w:rsidRPr="00C96157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96157">
        <w:rPr>
          <w:rFonts w:ascii="Times New Roman" w:hAnsi="Times New Roman" w:cs="Times New Roman"/>
          <w:sz w:val="24"/>
          <w:szCs w:val="24"/>
        </w:rPr>
        <w:t>прием и проверка документов, регистрация заявления;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2)</w:t>
      </w:r>
      <w:r w:rsidRPr="00C96157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96157">
        <w:rPr>
          <w:rFonts w:ascii="Times New Roman" w:hAnsi="Times New Roman" w:cs="Times New Roman"/>
          <w:sz w:val="24"/>
          <w:szCs w:val="24"/>
        </w:rPr>
        <w:t>формирование пакета документов;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4) уведомление заявителя о принятом 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39. При предоставлении муниципальной услуги в электронной форме осуществляется: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- запись на приём в МФЦ для подачи запроса о предоставлении услуги (далее – запрос); 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- формирование запроса; 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 приём и регистрация администрацией запроса и иных документов, необходимых для предоставления услуги;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- получение результата предоставления муниципальной услуги; 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- получение сведений о ходе выполнения запроса; 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157">
        <w:rPr>
          <w:rFonts w:ascii="Times New Roman" w:hAnsi="Times New Roman" w:cs="Times New Roman"/>
          <w:sz w:val="24"/>
          <w:szCs w:val="24"/>
        </w:rPr>
        <w:lastRenderedPageBreak/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40. Профилирование заявителя не требуется.</w:t>
      </w:r>
    </w:p>
    <w:p w:rsidR="00C96157" w:rsidRPr="00C96157" w:rsidRDefault="00C96157" w:rsidP="00C96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(запроса) и документов и (или) информации, необходимых для предоставления муниципальной услуги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41.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tooltip="#Par272" w:history="1">
        <w:r w:rsidRPr="00C96157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hyperlink w:anchor="Par415" w:tooltip="#Par415" w:history="1">
        <w:r w:rsidRPr="00C96157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пункте 12 настоящего административного регламента.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42.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43.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представлен неполный комплект документов, указанных в </w:t>
      </w:r>
      <w:hyperlink w:anchor="Par104" w:tooltip="#Par104" w:history="1">
        <w:r w:rsidRPr="00C96157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</w:rPr>
        <w:t>3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44.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C9615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961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45.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46.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47. Муниципальная услуга предоставляется по экстерриториальному принципу, таким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подача запросов, документов и информации, необходимых для получения муниципальной услуги, предоставляемой администрацией,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48. Административные процедуры (действия) при приеме заявления (запроса) и документов и (или) информации, необходимых для предоставления муниципальной услуги, выполняемые МФЦ, описываются в соглашении о взаимодействии администрацией и МФЦ.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lastRenderedPageBreak/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5" w:tooltip="http://www.orenmfc.ru/" w:history="1">
        <w:r w:rsidRPr="00C96157">
          <w:rPr>
            <w:rFonts w:ascii="Times New Roman" w:eastAsia="Times New Roman" w:hAnsi="Times New Roman" w:cs="Times New Roman"/>
            <w:sz w:val="24"/>
            <w:szCs w:val="24"/>
          </w:rPr>
          <w:t>официальном сайте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</w:rPr>
        <w:t> МФЦ, информационных стендах в местах, предназначенных для предоставления государственных и муниципальных услуг.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имени;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з) принимает заявление;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администрацию и организации, участвующие в предоставлении государственных услуг, при наличии межведомственного запроса в соглашении о взаимодействии.</w:t>
      </w: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Межведомственное информационное взаимодействие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49. Основанием для направления межведомственного запроса в органы (организации), предоставляющие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3 и 8 пункта 13 Административного регламента.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50. В случае необходимости специалист в течение одного рабочего дня после регистрации заявления (запроса) о предоставлении муниципальной услуги направляет межведомственные запросы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6157" w:rsidRPr="00C96157" w:rsidRDefault="00C96157" w:rsidP="00C9615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Федеральную налоговую службу Российской Федерации, как к оператору сведений о государственной регистрации брака;</w:t>
      </w:r>
    </w:p>
    <w:p w:rsidR="00C96157" w:rsidRPr="00C96157" w:rsidRDefault="00C96157" w:rsidP="00C96157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Пенсионный фонд Российской Федерации как к оператору сведений, подтверждающих регистрацию в системе индивидуального (персонифицированного) учета.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52. 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96157">
        <w:rPr>
          <w:rFonts w:ascii="Times New Roman" w:hAnsi="Times New Roman" w:cs="Times New Roman"/>
          <w:b/>
          <w:sz w:val="24"/>
          <w:szCs w:val="24"/>
        </w:rPr>
        <w:t>отказе</w:t>
      </w:r>
      <w:proofErr w:type="gramEnd"/>
      <w:r w:rsidRPr="00C96157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 услуги), подготовка проекта муниципального правового акта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53.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 xml:space="preserve"> для принятия решения уполномоченным должностным лицом о подготовке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C96157">
        <w:rPr>
          <w:rFonts w:ascii="Times New Roman" w:hAnsi="Times New Roman" w:cs="Times New Roman"/>
          <w:sz w:val="24"/>
          <w:szCs w:val="24"/>
        </w:rPr>
        <w:t xml:space="preserve"> проекта муниципального правового акта. Максимальный срок подготовки проекта составляет не более 2 рабочих дней.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54.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1 рабочий день.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55. Согласованный проект правового акта направляется специалистом администрации на подпись уполномоченному должностному лицу. Максимальный срок выполнения данного действия составляет 1 рабочий день.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56.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результата предоставления муниципальной услуги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57. Уведомление заявителя о принятом решении осуществляется специалистами администрации по желанию лично, по почте, на адрес электронной почты заявителя, по </w:t>
      </w:r>
      <w:r w:rsidRPr="00C96157">
        <w:rPr>
          <w:rFonts w:ascii="Times New Roman" w:hAnsi="Times New Roman" w:cs="Times New Roman"/>
          <w:sz w:val="24"/>
          <w:szCs w:val="24"/>
        </w:rPr>
        <w:lastRenderedPageBreak/>
        <w:t>телефону, через МФЦ (при наличии Соглашения о взаимодействии), в электронной форме в личный кабинет заявителя.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58. Время выполнения административной процедуры не должно превышать 3 рабочих дней. 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59. Результатом выполнения административной процедуры является выдача заявителю: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уведомления о постановке на учет для участия в подпрограмме "Обеспечение жильем молодых семей в Оренбургской области ";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мотивированного отказа в постановке на учет для участия в подпрограмме "Обеспечение жильем молодых семей в Оренбургской области".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C96157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администрации (файл формата </w:t>
      </w:r>
      <w:r w:rsidRPr="00C96157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C96157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C9615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60. В случае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если муниципальная услуга предоставляется посредством обращения заявителя в МФЦ, то выполняется следующая административная процедура, в соответствии с условиями соглашений о взаимодействии: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заверение выписок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а) устанавливает личность заявителя; 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61.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В случае выявления опечаток и (или) ошибок, допущенных администрацией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предоставляющая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C96157" w:rsidRPr="00C96157" w:rsidRDefault="00C96157" w:rsidP="00C961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администрации,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C9615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6157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62. Текущий 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регламентом предоставления муниципальной услуги,</w:t>
      </w:r>
      <w:r w:rsidRPr="00C96157">
        <w:rPr>
          <w:rFonts w:ascii="Times New Roman" w:hAnsi="Times New Roman" w:cs="Times New Roman"/>
          <w:sz w:val="24"/>
          <w:szCs w:val="24"/>
        </w:rPr>
        <w:t xml:space="preserve"> и принятием в ходе ее предоставления решений осуществляет глава муниципального образования Соль-</w:t>
      </w:r>
      <w:proofErr w:type="spellStart"/>
      <w:r w:rsidRPr="00C96157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63.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администрации</w:t>
      </w:r>
      <w:r w:rsidRPr="00C96157">
        <w:rPr>
          <w:rFonts w:ascii="Times New Roman" w:hAnsi="Times New Roman" w:cs="Times New Roman"/>
          <w:sz w:val="24"/>
          <w:szCs w:val="24"/>
        </w:rPr>
        <w:t>.</w:t>
      </w: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64.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Глава муниципального образования Соль-</w:t>
      </w:r>
      <w:proofErr w:type="spellStart"/>
      <w:r w:rsidRPr="00C96157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(должностное лицо, исполняющее его обязанности) организует и осуществляет контроль предоставления муниципальной услуги</w:t>
      </w:r>
      <w:r w:rsidRPr="00C96157">
        <w:rPr>
          <w:rFonts w:ascii="Times New Roman" w:hAnsi="Times New Roman" w:cs="Times New Roman"/>
          <w:sz w:val="24"/>
          <w:szCs w:val="24"/>
        </w:rPr>
        <w:t>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65.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66. Проверки могут быть плановыми или внеплановыми.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Порядок и периодичность осуществления плановых проверок устанавливается администрацией.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  <w:r w:rsidRPr="00C96157">
        <w:rPr>
          <w:rFonts w:ascii="Times New Roman" w:hAnsi="Times New Roman" w:cs="Times New Roman"/>
          <w:sz w:val="24"/>
          <w:szCs w:val="24"/>
        </w:rPr>
        <w:t>.</w:t>
      </w: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67.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администрации за несоблюдение порядка осуществления административных процедур в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lastRenderedPageBreak/>
        <w:t>ходе предоставления муниципальной услуги закрепляется в их должностных инструкциях</w:t>
      </w:r>
      <w:r w:rsidRPr="00C96157">
        <w:rPr>
          <w:rFonts w:ascii="Times New Roman" w:hAnsi="Times New Roman" w:cs="Times New Roman"/>
          <w:sz w:val="24"/>
          <w:szCs w:val="24"/>
        </w:rPr>
        <w:t>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C961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C961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6157">
        <w:rPr>
          <w:rFonts w:ascii="Times New Roman" w:eastAsia="Times New Roman" w:hAnsi="Times New Roman" w:cs="Times New Roman"/>
          <w:sz w:val="24"/>
          <w:szCs w:val="24"/>
          <w:lang w:eastAsia="en-US"/>
        </w:rPr>
        <w:t>68.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96157" w:rsidRPr="00C96157" w:rsidRDefault="00C96157" w:rsidP="00C96157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157" w:rsidRPr="00C96157" w:rsidRDefault="00C96157" w:rsidP="00C96157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муниципальную услугу,</w:t>
      </w:r>
      <w:r w:rsidRPr="00C96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6157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96157">
        <w:rPr>
          <w:rFonts w:ascii="Times New Roman" w:eastAsia="Times New Roman" w:hAnsi="Times New Roman" w:cs="Times New Roman"/>
          <w:b/>
          <w:sz w:val="24"/>
          <w:szCs w:val="24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66"/>
      <w:r w:rsidRPr="00C96157">
        <w:rPr>
          <w:rFonts w:asciiTheme="minorHAnsi" w:hAnsiTheme="minorHAnsi"/>
        </w:rPr>
        <w:tab/>
      </w:r>
      <w:r w:rsidRPr="00C96157">
        <w:rPr>
          <w:rFonts w:ascii="Times New Roman" w:hAnsi="Times New Roman" w:cs="Times New Roman"/>
          <w:sz w:val="24"/>
          <w:szCs w:val="24"/>
        </w:rPr>
        <w:t>69. В случае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 может обжаловать указанное решение и (или) действие (бездействие) в досудебном (внесудебном) порядке в соответствии с законодательством Российской Федерации. </w:t>
      </w:r>
      <w:bookmarkEnd w:id="5"/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57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70. </w:t>
      </w:r>
      <w:r w:rsidRPr="00C96157">
        <w:rPr>
          <w:rFonts w:ascii="Times New Roman" w:hAnsi="Times New Roman" w:cs="Times New Roman"/>
          <w:color w:val="22272F"/>
          <w:sz w:val="24"/>
          <w:szCs w:val="24"/>
        </w:rPr>
        <w:t>Жалоба подается в администрацию, МФЦ либо в орган, являющийся учредителем МФЦ.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C96157">
        <w:rPr>
          <w:rFonts w:ascii="Times New Roman" w:hAnsi="Times New Roman" w:cs="Times New Roman"/>
          <w:sz w:val="24"/>
          <w:szCs w:val="24"/>
          <w:lang w:eastAsia="en-US"/>
        </w:rPr>
        <w:t>Жалобы на решения, принятые главой муниципального образования Соль-</w:t>
      </w:r>
      <w:proofErr w:type="spellStart"/>
      <w:r w:rsidRPr="00C96157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Pr="00C96157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муниципального образования Соль-</w:t>
      </w:r>
      <w:proofErr w:type="spellStart"/>
      <w:r w:rsidRPr="00C96157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Pr="00C96157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округ, предоставляющего муниципальную услугу.</w:t>
      </w:r>
      <w:proofErr w:type="gramEnd"/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96157">
        <w:rPr>
          <w:rFonts w:ascii="Times New Roman" w:hAnsi="Times New Roman" w:cs="Times New Roman"/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96157">
        <w:rPr>
          <w:rFonts w:ascii="Times New Roman" w:hAnsi="Times New Roman" w:cs="Times New Roman"/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C96157" w:rsidRPr="00C96157" w:rsidRDefault="00C96157" w:rsidP="00C96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C96157">
        <w:rPr>
          <w:rFonts w:ascii="Times New Roman" w:hAnsi="Times New Roman" w:cs="Times New Roman"/>
          <w:b/>
          <w:color w:val="22272F"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96157">
        <w:rPr>
          <w:rFonts w:ascii="Times New Roman" w:hAnsi="Times New Roman" w:cs="Times New Roman"/>
          <w:color w:val="22272F"/>
          <w:sz w:val="24"/>
          <w:szCs w:val="24"/>
        </w:rPr>
        <w:t>71.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администрации, на </w:t>
      </w:r>
      <w:hyperlink r:id="rId16" w:tgtFrame="_blank" w:history="1">
        <w:r w:rsidRPr="00C96157">
          <w:rPr>
            <w:rFonts w:ascii="Times New Roman" w:hAnsi="Times New Roman" w:cs="Times New Roman"/>
            <w:color w:val="22272F"/>
            <w:sz w:val="24"/>
            <w:szCs w:val="24"/>
          </w:rPr>
          <w:t>Портале</w:t>
        </w:r>
      </w:hyperlink>
      <w:r w:rsidRPr="00C9615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C96157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Перечень нормативных правовых актов, регулирующих порядок досудебного </w:t>
      </w:r>
      <w:r w:rsidRPr="00C96157">
        <w:rPr>
          <w:rFonts w:ascii="Times New Roman" w:hAnsi="Times New Roman" w:cs="Times New Roman"/>
          <w:b/>
          <w:color w:val="22272F"/>
          <w:sz w:val="24"/>
          <w:szCs w:val="24"/>
        </w:rPr>
        <w:lastRenderedPageBreak/>
        <w:t>(внесудебного) обжалования решений и действий (бездействия) органа местного самоуправления, а также его должностных лиц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96157">
        <w:rPr>
          <w:rFonts w:ascii="Times New Roman" w:hAnsi="Times New Roman" w:cs="Times New Roman"/>
          <w:color w:val="22272F"/>
          <w:sz w:val="24"/>
          <w:szCs w:val="24"/>
        </w:rPr>
        <w:t>72. </w:t>
      </w:r>
      <w:hyperlink r:id="rId17" w:anchor="/document/12177515/entry/0" w:history="1">
        <w:r w:rsidRPr="00C96157">
          <w:rPr>
            <w:rFonts w:ascii="Times New Roman" w:hAnsi="Times New Roman" w:cs="Times New Roman"/>
            <w:color w:val="22272F"/>
            <w:sz w:val="24"/>
            <w:szCs w:val="24"/>
          </w:rPr>
          <w:t>Федеральный закон</w:t>
        </w:r>
      </w:hyperlink>
      <w:r w:rsidRPr="00C96157">
        <w:rPr>
          <w:rFonts w:ascii="Times New Roman" w:hAnsi="Times New Roman" w:cs="Times New Roman"/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C96157" w:rsidRPr="00C96157" w:rsidRDefault="00362F5C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/document/27537955/entry/0" w:history="1">
        <w:proofErr w:type="gramStart"/>
        <w:r w:rsidR="00C96157" w:rsidRPr="00C96157">
          <w:rPr>
            <w:rFonts w:ascii="Times New Roman" w:hAnsi="Times New Roman" w:cs="Times New Roman"/>
            <w:color w:val="22272F"/>
            <w:sz w:val="24"/>
            <w:szCs w:val="24"/>
          </w:rPr>
          <w:t>постановление</w:t>
        </w:r>
      </w:hyperlink>
      <w:r w:rsidR="00C96157" w:rsidRPr="00C96157">
        <w:rPr>
          <w:rFonts w:ascii="Times New Roman" w:hAnsi="Times New Roman" w:cs="Times New Roman"/>
          <w:color w:val="22272F"/>
          <w:sz w:val="24"/>
          <w:szCs w:val="24"/>
        </w:rPr>
        <w:t xml:space="preserve"> Правительства РФ </w:t>
      </w:r>
      <w:r w:rsidR="00C96157" w:rsidRPr="00C96157">
        <w:rPr>
          <w:rFonts w:ascii="Times New Roman" w:hAnsi="Times New Roman" w:cs="Times New Roman"/>
          <w:sz w:val="24"/>
          <w:szCs w:val="24"/>
        </w:rPr>
        <w:t xml:space="preserve">от 16 августа 2012 № 840 </w:t>
      </w:r>
      <w:r w:rsidR="00C96157" w:rsidRPr="00C96157">
        <w:rPr>
          <w:rFonts w:ascii="Times New Roman" w:hAnsi="Times New Roman" w:cs="Times New Roman"/>
          <w:color w:val="22272F"/>
          <w:sz w:val="24"/>
          <w:szCs w:val="24"/>
        </w:rPr>
        <w:t xml:space="preserve">«О порядке </w:t>
      </w:r>
      <w:r w:rsidR="00C96157" w:rsidRPr="00C96157">
        <w:rPr>
          <w:rFonts w:ascii="Times New Roman" w:hAnsi="Times New Roman" w:cs="Times New Roman"/>
          <w:sz w:val="24"/>
          <w:szCs w:val="24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C96157" w:rsidRPr="00C9615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C96157" w:rsidRPr="00C9615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1.1 статьи</w:t>
        </w:r>
        <w:r w:rsidR="00C96157" w:rsidRPr="00C961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C96157" w:rsidRPr="00C96157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="00C96157" w:rsidRPr="00C96157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C96157" w:rsidRPr="00C96157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96157" w:rsidRPr="00C96157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C96157" w:rsidRPr="00C9615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 к Административному регламенту</w:t>
      </w:r>
      <w:bookmarkStart w:id="6" w:name="Par395"/>
      <w:bookmarkEnd w:id="6"/>
    </w:p>
    <w:p w:rsidR="00C96157" w:rsidRPr="00C96157" w:rsidRDefault="00C96157" w:rsidP="00C961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Arial" w:hAnsi="Arial" w:cs="Arial"/>
          <w:b/>
          <w:sz w:val="24"/>
          <w:szCs w:val="24"/>
        </w:rPr>
        <w:tab/>
        <w:t xml:space="preserve">                                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157" w:rsidRPr="00C96157" w:rsidRDefault="00C96157" w:rsidP="00C96157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Arial" w:hAnsi="Arial" w:cs="Arial"/>
          <w:b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     образования Соль-</w:t>
      </w:r>
      <w:proofErr w:type="spellStart"/>
      <w:r w:rsidRPr="00C96157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  </w:t>
      </w:r>
    </w:p>
    <w:p w:rsidR="00C96157" w:rsidRPr="00C96157" w:rsidRDefault="00C96157" w:rsidP="00C9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 гражданин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9615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>)__________________________</w:t>
      </w:r>
    </w:p>
    <w:p w:rsidR="00C96157" w:rsidRPr="00C96157" w:rsidRDefault="00C96157" w:rsidP="00C96157">
      <w:pPr>
        <w:tabs>
          <w:tab w:val="left" w:pos="73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ab/>
      </w:r>
      <w:r w:rsidRPr="00C96157">
        <w:rPr>
          <w:rFonts w:ascii="Times New Roman" w:eastAsia="Times New Roman" w:hAnsi="Times New Roman" w:cs="Times New Roman"/>
        </w:rPr>
        <w:t>(</w:t>
      </w:r>
      <w:proofErr w:type="spellStart"/>
      <w:r w:rsidRPr="00C96157">
        <w:rPr>
          <w:rFonts w:ascii="Times New Roman" w:eastAsia="Times New Roman" w:hAnsi="Times New Roman" w:cs="Times New Roman"/>
        </w:rPr>
        <w:t>ф.и.о.</w:t>
      </w:r>
      <w:proofErr w:type="spellEnd"/>
      <w:r w:rsidRPr="00C96157">
        <w:rPr>
          <w:rFonts w:ascii="Times New Roman" w:eastAsia="Times New Roman" w:hAnsi="Times New Roman" w:cs="Times New Roman"/>
        </w:rPr>
        <w:t>)</w:t>
      </w:r>
    </w:p>
    <w:p w:rsidR="00C96157" w:rsidRPr="00C96157" w:rsidRDefault="00C96157" w:rsidP="00C9615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__________________________________________,                </w:t>
      </w:r>
    </w:p>
    <w:p w:rsidR="00C96157" w:rsidRPr="00C96157" w:rsidRDefault="00C96157" w:rsidP="00C96157">
      <w:pPr>
        <w:tabs>
          <w:tab w:val="left" w:pos="5865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C9615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96157" w:rsidRPr="00C96157" w:rsidRDefault="00C96157" w:rsidP="00C9615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проживающег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>ей) по адресу_________________</w:t>
      </w:r>
    </w:p>
    <w:p w:rsidR="00C96157" w:rsidRPr="00C96157" w:rsidRDefault="00C96157" w:rsidP="00C96157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</w:t>
      </w:r>
      <w:r w:rsidRPr="00C96157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</w:t>
      </w:r>
    </w:p>
    <w:p w:rsidR="00C96157" w:rsidRPr="00C96157" w:rsidRDefault="00C96157" w:rsidP="00C9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_________________________________________,</w:t>
      </w:r>
    </w:p>
    <w:p w:rsidR="00C96157" w:rsidRPr="00C96157" w:rsidRDefault="00C96157" w:rsidP="00C9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номер телефона____________________________                                                                      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C96157" w:rsidRPr="00C96157" w:rsidRDefault="00C96157" w:rsidP="00C961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Заявление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в состав участниц </w:t>
      </w:r>
      <w:hyperlink r:id="rId20" w:history="1">
        <w:r w:rsidRPr="00C96157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молодую семью в составе: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супруг _______________________________________________________________________,</w:t>
      </w: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_________________________________________,</w:t>
      </w: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__________________________________________________________;</w:t>
      </w:r>
      <w:proofErr w:type="gramEnd"/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супруга ______________________________________________________________________,</w:t>
      </w: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_________________________________________,</w:t>
      </w:r>
    </w:p>
    <w:p w:rsidR="00C96157" w:rsidRPr="00C96157" w:rsidRDefault="00C96157" w:rsidP="00C96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: _______________ __________________________________________;</w:t>
      </w:r>
      <w:proofErr w:type="gramEnd"/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463"/>
        <w:gridCol w:w="1862"/>
        <w:gridCol w:w="1463"/>
        <w:gridCol w:w="1775"/>
      </w:tblGrid>
      <w:tr w:rsidR="00C96157" w:rsidRPr="00C96157" w:rsidTr="00355AB0"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5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5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Pr="00C961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(паспорт для ребенка, достигшего 14 лет)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5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C96157" w:rsidRPr="00C96157" w:rsidTr="00355AB0"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5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57" w:rsidRPr="00C96157" w:rsidTr="00355A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57" w:rsidRPr="00C96157" w:rsidTr="00355A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57" w:rsidRPr="00C96157" w:rsidTr="00355A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57" w:rsidRPr="00C96157" w:rsidTr="00355A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57" w:rsidRPr="00C96157" w:rsidTr="00355AB0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С условиями участия в </w:t>
      </w:r>
      <w:hyperlink r:id="rId21" w:history="1">
        <w:r w:rsidRPr="00C96157">
          <w:rPr>
            <w:rFonts w:ascii="Times New Roman" w:eastAsia="Times New Roman" w:hAnsi="Times New Roman" w:cs="Times New Roman"/>
            <w:sz w:val="24"/>
            <w:szCs w:val="24"/>
          </w:rPr>
          <w:t>подпрограмме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(а) и обязуюсь их выполнять.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1) _________________________________________ ____________ ___________________;</w:t>
      </w:r>
    </w:p>
    <w:p w:rsidR="00C96157" w:rsidRPr="00C96157" w:rsidRDefault="00C96157" w:rsidP="00C9615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lastRenderedPageBreak/>
        <w:t>(фамилия, имя, отчество совершеннолетнего члена семьи) (подпись) (дата)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2) _______________________________________ ____________ _____________________;</w:t>
      </w:r>
    </w:p>
    <w:p w:rsidR="00C96157" w:rsidRPr="00C96157" w:rsidRDefault="00C96157" w:rsidP="00C9615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3) _______________________________________ ____________ _____________________;</w:t>
      </w:r>
    </w:p>
    <w:p w:rsidR="00C96157" w:rsidRPr="00C96157" w:rsidRDefault="00C96157" w:rsidP="00C9615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4) _______________________________________ ____________ _____________________;</w:t>
      </w:r>
    </w:p>
    <w:p w:rsidR="00C96157" w:rsidRPr="00C96157" w:rsidRDefault="00C96157" w:rsidP="00C9615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_________________________________________________________________________;</w:t>
      </w:r>
    </w:p>
    <w:p w:rsidR="00C96157" w:rsidRPr="00C96157" w:rsidRDefault="00C96157" w:rsidP="00C9615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_________________________________________________________________________;</w:t>
      </w:r>
    </w:p>
    <w:p w:rsidR="00C96157" w:rsidRPr="00C96157" w:rsidRDefault="00C96157" w:rsidP="00C9615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_________________________________________________________________________;</w:t>
      </w:r>
    </w:p>
    <w:p w:rsidR="00C96157" w:rsidRPr="00C96157" w:rsidRDefault="00C96157" w:rsidP="00C9615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_________________________________________________________________________;</w:t>
      </w:r>
    </w:p>
    <w:p w:rsidR="00C96157" w:rsidRPr="00C96157" w:rsidRDefault="00C96157" w:rsidP="00C9615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_________________________________________________________________________;</w:t>
      </w:r>
    </w:p>
    <w:p w:rsidR="00C96157" w:rsidRPr="00C96157" w:rsidRDefault="00C96157" w:rsidP="00C9615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_________________________________________________________________________;</w:t>
      </w:r>
    </w:p>
    <w:p w:rsidR="00C96157" w:rsidRPr="00C96157" w:rsidRDefault="00C96157" w:rsidP="00C9615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_________________________________________________________________________;</w:t>
      </w:r>
    </w:p>
    <w:p w:rsidR="00C96157" w:rsidRPr="00C96157" w:rsidRDefault="00C96157" w:rsidP="00C9615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_________________________________________________________________________.</w:t>
      </w:r>
    </w:p>
    <w:p w:rsidR="00C96157" w:rsidRPr="00C96157" w:rsidRDefault="00C96157" w:rsidP="00C9615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"___" ____________ 20___ г.</w:t>
      </w: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407"/>
        <w:gridCol w:w="2037"/>
        <w:gridCol w:w="543"/>
        <w:gridCol w:w="3259"/>
      </w:tblGrid>
      <w:tr w:rsidR="00C96157" w:rsidRPr="00C96157" w:rsidTr="00355AB0">
        <w:trPr>
          <w:gridAfter w:val="1"/>
          <w:wAfter w:w="3259" w:type="dxa"/>
        </w:trPr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157" w:rsidRPr="00C96157" w:rsidTr="00355AB0"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 должности лица, принявшего заявление)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5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157" w:rsidRPr="00C96157" w:rsidRDefault="00C96157" w:rsidP="00C9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57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"____" ___________ 20 ___ г.</w:t>
      </w:r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лично,</w:t>
      </w:r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интернет-портала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2" w:history="1">
        <w:r w:rsidRPr="00C9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(нужное подчеркнуть).</w:t>
      </w:r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C961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3" w:history="1">
        <w:r w:rsidRPr="00C9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C961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4" w:history="1">
        <w:r w:rsidRPr="00C9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C96157" w:rsidRPr="00C96157" w:rsidRDefault="00C96157" w:rsidP="00C9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96157" w:rsidRPr="00C96157" w:rsidRDefault="00C96157" w:rsidP="00C961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C96157" w:rsidRPr="00C96157" w:rsidRDefault="00C96157" w:rsidP="00C961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C96157" w:rsidRPr="00C96157" w:rsidRDefault="00C96157" w:rsidP="00C961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615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C96157" w:rsidRPr="00C96157" w:rsidRDefault="00C96157" w:rsidP="00C961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C96157" w:rsidRPr="00C96157" w:rsidRDefault="00C96157" w:rsidP="00C961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ab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C96157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C96157" w:rsidRPr="00C96157" w:rsidRDefault="00C96157" w:rsidP="00C961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C96157" w:rsidRPr="00C96157" w:rsidRDefault="00C96157" w:rsidP="00C961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C96157" w:rsidRPr="00C96157" w:rsidRDefault="00C96157" w:rsidP="00C961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C96157" w:rsidRPr="00C96157" w:rsidRDefault="00C96157" w:rsidP="00C961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C96157" w:rsidRPr="00C96157" w:rsidRDefault="00C96157" w:rsidP="00C961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C96157" w:rsidRPr="00C96157" w:rsidRDefault="00C96157" w:rsidP="00C961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C96157" w:rsidRPr="00C96157" w:rsidRDefault="00C96157" w:rsidP="00C961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C96157" w:rsidRPr="00C96157" w:rsidRDefault="00C96157" w:rsidP="00C961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C96157" w:rsidRPr="00C96157" w:rsidRDefault="00C96157" w:rsidP="00C961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C96157" w:rsidRPr="00C96157" w:rsidRDefault="00C96157" w:rsidP="00C961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C96157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C96157" w:rsidRPr="00C96157" w:rsidRDefault="00C96157" w:rsidP="00C9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C96157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C961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5" w:history="1">
        <w:r w:rsidRPr="00C9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C961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6" w:history="1">
        <w:r w:rsidRPr="00C96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C961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 w:right="849" w:hanging="2977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№ 2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C96157" w:rsidRPr="00C96157" w:rsidRDefault="00C96157" w:rsidP="00C961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в администрацию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157" w:rsidRPr="00C96157" w:rsidRDefault="00C96157" w:rsidP="00C961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образования Соль-</w:t>
      </w:r>
      <w:proofErr w:type="spellStart"/>
      <w:r w:rsidRPr="00C96157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  </w:t>
      </w:r>
    </w:p>
    <w:p w:rsidR="00C96157" w:rsidRPr="00C96157" w:rsidRDefault="00C96157" w:rsidP="00C9615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от гражданина (</w:t>
      </w:r>
      <w:proofErr w:type="spellStart"/>
      <w:r w:rsidRPr="00C96157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C96157">
        <w:rPr>
          <w:rFonts w:ascii="Times New Roman" w:eastAsia="Times New Roman" w:hAnsi="Times New Roman" w:cs="Times New Roman"/>
          <w:sz w:val="24"/>
          <w:szCs w:val="24"/>
        </w:rPr>
        <w:t>)______________________,</w:t>
      </w:r>
    </w:p>
    <w:p w:rsidR="00C96157" w:rsidRPr="00C96157" w:rsidRDefault="00C96157" w:rsidP="00C96157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96157">
        <w:rPr>
          <w:rFonts w:ascii="Times New Roman" w:eastAsia="Times New Roman" w:hAnsi="Times New Roman" w:cs="Times New Roman"/>
        </w:rPr>
        <w:t>(</w:t>
      </w:r>
      <w:proofErr w:type="spellStart"/>
      <w:r w:rsidRPr="00C96157">
        <w:rPr>
          <w:rFonts w:ascii="Times New Roman" w:eastAsia="Times New Roman" w:hAnsi="Times New Roman" w:cs="Times New Roman"/>
        </w:rPr>
        <w:t>ф.и.о.</w:t>
      </w:r>
      <w:proofErr w:type="spellEnd"/>
      <w:r w:rsidRPr="00C96157">
        <w:rPr>
          <w:rFonts w:ascii="Times New Roman" w:eastAsia="Times New Roman" w:hAnsi="Times New Roman" w:cs="Times New Roman"/>
        </w:rPr>
        <w:t>)</w:t>
      </w:r>
    </w:p>
    <w:p w:rsidR="00C96157" w:rsidRPr="00C96157" w:rsidRDefault="00C96157" w:rsidP="00C9615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проживающег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>ей) по адресу:_____________</w:t>
      </w:r>
    </w:p>
    <w:p w:rsidR="00C96157" w:rsidRPr="00C96157" w:rsidRDefault="00C96157" w:rsidP="00C96157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</w:t>
      </w:r>
    </w:p>
    <w:p w:rsidR="00C96157" w:rsidRPr="00C96157" w:rsidRDefault="00C96157" w:rsidP="00C96157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контактный телефон:</w:t>
      </w:r>
      <w:r w:rsidRPr="00C96157">
        <w:rPr>
          <w:rFonts w:ascii="Times New Roman" w:eastAsia="Times New Roman" w:hAnsi="Times New Roman" w:cs="Times New Roman"/>
          <w:sz w:val="28"/>
          <w:szCs w:val="28"/>
        </w:rPr>
        <w:t xml:space="preserve">  ________________                        </w:t>
      </w:r>
    </w:p>
    <w:p w:rsidR="00C96157" w:rsidRPr="00C96157" w:rsidRDefault="00C96157" w:rsidP="00C96157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ПИСЬМО-ГАРАНТИЯ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157">
        <w:rPr>
          <w:rFonts w:ascii="Times New Roman" w:hAnsi="Times New Roman" w:cs="Times New Roman"/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7" w:history="1">
        <w:r w:rsidRPr="00C96157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C96157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C96157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9615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 доходов семьи, составляющих ___________________ руб. в месяц;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место работы супруга __________________________________________;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место работы супруги __________________________________________;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 собственных накоплений;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 помощи родителей;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 получения ипотечного кредита;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157">
        <w:rPr>
          <w:rFonts w:ascii="Times New Roman" w:hAnsi="Times New Roman" w:cs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 использования средств государственного сертификата на материнский капитал;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 иное.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157">
        <w:rPr>
          <w:rFonts w:ascii="Times New Roman" w:eastAsia="Times New Roman" w:hAnsi="Times New Roman" w:cs="Times New Roman"/>
          <w:sz w:val="20"/>
          <w:szCs w:val="20"/>
        </w:rPr>
        <w:t xml:space="preserve">               (Ф.И.О. супруга)                   (подпись)                    (дата)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6157">
        <w:rPr>
          <w:rFonts w:ascii="Times New Roman" w:eastAsia="Times New Roman" w:hAnsi="Times New Roman" w:cs="Times New Roman"/>
          <w:sz w:val="20"/>
          <w:szCs w:val="20"/>
        </w:rPr>
        <w:t xml:space="preserve">               (Ф.И.О. супруги)                   (подпись)                    (дата)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05"/>
      <w:bookmarkEnd w:id="7"/>
      <w:r w:rsidRPr="00C96157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B0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355AB0" w:rsidP="00C96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C96157" w:rsidRPr="00C96157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                                         к Административному регламенту</w:t>
      </w:r>
    </w:p>
    <w:p w:rsidR="00C96157" w:rsidRPr="00C96157" w:rsidRDefault="00C96157" w:rsidP="00C9615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в администрацию </w:t>
      </w:r>
      <w:proofErr w:type="gramStart"/>
      <w:r w:rsidRPr="00C9615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образования Соль-</w:t>
      </w:r>
      <w:proofErr w:type="spellStart"/>
      <w:r w:rsidRPr="00C96157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</w:p>
    <w:p w:rsidR="00C96157" w:rsidRPr="00C96157" w:rsidRDefault="00C96157" w:rsidP="00C96157">
      <w:pPr>
        <w:widowControl w:val="0"/>
        <w:tabs>
          <w:tab w:val="left" w:pos="5653"/>
        </w:tabs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96157">
        <w:rPr>
          <w:rFonts w:ascii="Times New Roman" w:eastAsia="Times New Roman" w:hAnsi="Times New Roman" w:cs="Times New Roman"/>
          <w:sz w:val="24"/>
          <w:szCs w:val="24"/>
        </w:rPr>
        <w:tab/>
        <w:t xml:space="preserve">городской округ   </w:t>
      </w:r>
    </w:p>
    <w:p w:rsidR="00C96157" w:rsidRPr="00C96157" w:rsidRDefault="00C96157" w:rsidP="00C96157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157">
        <w:rPr>
          <w:rFonts w:ascii="Times New Roman" w:hAnsi="Times New Roman" w:cs="Times New Roman"/>
          <w:sz w:val="24"/>
          <w:szCs w:val="24"/>
        </w:rPr>
        <w:t xml:space="preserve"> </w:t>
      </w:r>
      <w:r w:rsidRPr="00C9615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96157" w:rsidRPr="00C96157" w:rsidRDefault="00C96157" w:rsidP="00C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6157">
        <w:rPr>
          <w:rFonts w:ascii="Times New Roman" w:hAnsi="Times New Roman" w:cs="Times New Roman"/>
          <w:sz w:val="24"/>
          <w:szCs w:val="24"/>
        </w:rPr>
        <w:t>ий) по адресу_____________________________________________________</w:t>
      </w:r>
    </w:p>
    <w:p w:rsidR="00C96157" w:rsidRPr="00C96157" w:rsidRDefault="00C96157" w:rsidP="00C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6157" w:rsidRPr="00C96157" w:rsidRDefault="00C96157" w:rsidP="00C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Паспорт серии _____________ номер ____________выдан ___________________________</w:t>
      </w:r>
    </w:p>
    <w:p w:rsidR="00C96157" w:rsidRPr="00C96157" w:rsidRDefault="00C96157" w:rsidP="00C9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157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C9615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96157">
        <w:rPr>
          <w:rFonts w:ascii="Times New Roman" w:hAnsi="Times New Roman" w:cs="Times New Roman"/>
          <w:sz w:val="20"/>
          <w:szCs w:val="20"/>
        </w:rPr>
        <w:t>)</w:t>
      </w:r>
    </w:p>
    <w:p w:rsidR="00C96157" w:rsidRPr="00C96157" w:rsidRDefault="00C96157" w:rsidP="00C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даю согласие _______________________________________________________ на обработку сведений обо мне и моих несовершеннолетних детях:</w:t>
      </w:r>
    </w:p>
    <w:p w:rsidR="00C96157" w:rsidRPr="00C96157" w:rsidRDefault="00C96157" w:rsidP="00C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1).__________________________________________________________________________,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15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96157" w:rsidRPr="00C96157" w:rsidRDefault="00C96157" w:rsidP="00C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 номер __________ выдан _____________________________________________________________________________</w:t>
      </w:r>
    </w:p>
    <w:p w:rsidR="00C96157" w:rsidRPr="00C96157" w:rsidRDefault="00C96157" w:rsidP="00C9615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6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157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C9615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96157">
        <w:rPr>
          <w:rFonts w:ascii="Times New Roman" w:hAnsi="Times New Roman" w:cs="Times New Roman"/>
          <w:sz w:val="20"/>
          <w:szCs w:val="20"/>
        </w:rPr>
        <w:t>)</w:t>
      </w:r>
    </w:p>
    <w:p w:rsidR="00C96157" w:rsidRPr="00C96157" w:rsidRDefault="00C96157" w:rsidP="00C9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2).___________________________________________________________________________,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15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96157" w:rsidRPr="00C96157" w:rsidRDefault="00C96157" w:rsidP="00C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57" w:rsidRPr="00C96157" w:rsidRDefault="00C96157" w:rsidP="00C9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6157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___________ номер __________ выдан_____________________________________________________________________________________________________________________________________________________.</w:t>
      </w:r>
    </w:p>
    <w:p w:rsidR="00C96157" w:rsidRPr="00C96157" w:rsidRDefault="00C96157" w:rsidP="00C961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157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C9615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96157">
        <w:rPr>
          <w:rFonts w:ascii="Times New Roman" w:hAnsi="Times New Roman" w:cs="Times New Roman"/>
          <w:sz w:val="20"/>
          <w:szCs w:val="20"/>
        </w:rPr>
        <w:t>)</w:t>
      </w:r>
    </w:p>
    <w:p w:rsidR="00C96157" w:rsidRPr="00C96157" w:rsidRDefault="00355AB0" w:rsidP="0035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6157" w:rsidRPr="00C96157">
        <w:rPr>
          <w:rFonts w:ascii="Times New Roman" w:hAnsi="Times New Roman" w:cs="Times New Roman"/>
          <w:sz w:val="24"/>
          <w:szCs w:val="24"/>
        </w:rPr>
        <w:t xml:space="preserve">Сведения, составляющие персональные данные: </w:t>
      </w:r>
    </w:p>
    <w:p w:rsidR="00C96157" w:rsidRPr="00C96157" w:rsidRDefault="00C96157" w:rsidP="00C961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C96157" w:rsidRPr="00C96157" w:rsidRDefault="00C96157" w:rsidP="00C961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2. Год, месяц и дата рождения.</w:t>
      </w:r>
    </w:p>
    <w:p w:rsidR="00C96157" w:rsidRPr="00C96157" w:rsidRDefault="00C96157" w:rsidP="00C961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3. Адрес регистрации.</w:t>
      </w:r>
    </w:p>
    <w:p w:rsidR="00C96157" w:rsidRPr="00C96157" w:rsidRDefault="00C96157" w:rsidP="00C961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C96157" w:rsidRPr="00C96157" w:rsidRDefault="00C96157" w:rsidP="00C961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5. Паспортные данные.</w:t>
      </w:r>
    </w:p>
    <w:p w:rsidR="00C96157" w:rsidRPr="00C96157" w:rsidRDefault="00C96157" w:rsidP="00C961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6. Данные свидетельства о браке (о расторжении брака).</w:t>
      </w:r>
    </w:p>
    <w:p w:rsidR="00C96157" w:rsidRPr="00C96157" w:rsidRDefault="00C96157" w:rsidP="00C961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7. Данные свидетельств о рождении.</w:t>
      </w:r>
    </w:p>
    <w:p w:rsidR="00C96157" w:rsidRPr="00C96157" w:rsidRDefault="00C96157" w:rsidP="00C9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</w:r>
      <w:proofErr w:type="gramStart"/>
      <w:r w:rsidRPr="00C9615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96157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C96157">
        <w:rPr>
          <w:rFonts w:ascii="Times New Roman" w:hAnsi="Times New Roman" w:cs="Times New Roman"/>
          <w:sz w:val="24"/>
          <w:szCs w:val="24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«_____» «_______» 20______ года по ______ год.</w:t>
      </w:r>
    </w:p>
    <w:p w:rsidR="00C96157" w:rsidRPr="00C96157" w:rsidRDefault="00C96157" w:rsidP="00C96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157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C96157" w:rsidRPr="00C96157" w:rsidRDefault="00C96157" w:rsidP="00C9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157">
        <w:rPr>
          <w:rFonts w:ascii="Times New Roman" w:hAnsi="Times New Roman" w:cs="Times New Roman"/>
          <w:sz w:val="24"/>
          <w:szCs w:val="24"/>
        </w:rPr>
        <w:t>______________________/________________________________/______________________</w:t>
      </w:r>
    </w:p>
    <w:p w:rsidR="00355AB0" w:rsidRDefault="00C96157" w:rsidP="00C96157">
      <w:pPr>
        <w:tabs>
          <w:tab w:val="left" w:pos="738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61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(подпись)                                                                             (ФИО)</w:t>
      </w:r>
      <w:r w:rsidRPr="00C96157">
        <w:rPr>
          <w:rFonts w:ascii="Times New Roman" w:hAnsi="Times New Roman" w:cs="Times New Roman"/>
          <w:sz w:val="24"/>
          <w:szCs w:val="24"/>
          <w:vertAlign w:val="superscript"/>
        </w:rPr>
        <w:tab/>
        <w:t>(телефон)</w:t>
      </w:r>
      <w:r w:rsidR="0091460A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A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Технологическая схема </w:t>
      </w:r>
      <w:proofErr w:type="gramStart"/>
      <w:r w:rsidRPr="00355AB0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</w:p>
    <w:p w:rsidR="00355AB0" w:rsidRPr="00355AB0" w:rsidRDefault="00355AB0" w:rsidP="0035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AB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административному регламенту</w:t>
      </w:r>
    </w:p>
    <w:p w:rsidR="00355AB0" w:rsidRPr="00355AB0" w:rsidRDefault="00355AB0" w:rsidP="0035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AB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55AB0" w:rsidRPr="00355AB0" w:rsidRDefault="00355AB0" w:rsidP="0035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AB0">
        <w:rPr>
          <w:rFonts w:ascii="Times New Roman" w:eastAsia="Times New Roman" w:hAnsi="Times New Roman" w:cs="Times New Roman"/>
          <w:b/>
          <w:sz w:val="24"/>
          <w:szCs w:val="24"/>
        </w:rPr>
        <w:t>«Постановка на учет молодых семей для участия</w:t>
      </w:r>
    </w:p>
    <w:p w:rsidR="00355AB0" w:rsidRPr="00355AB0" w:rsidRDefault="00355AB0" w:rsidP="0035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AB0">
        <w:rPr>
          <w:rFonts w:ascii="Times New Roman" w:eastAsia="Times New Roman" w:hAnsi="Times New Roman" w:cs="Times New Roman"/>
          <w:b/>
          <w:sz w:val="24"/>
          <w:szCs w:val="24"/>
        </w:rPr>
        <w:t>в подпрограмме «Обеспечение жильем молодых семей</w:t>
      </w:r>
    </w:p>
    <w:p w:rsidR="00355AB0" w:rsidRPr="00355AB0" w:rsidRDefault="00355AB0" w:rsidP="0035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AB0">
        <w:rPr>
          <w:rFonts w:ascii="Times New Roman" w:eastAsia="Times New Roman" w:hAnsi="Times New Roman" w:cs="Times New Roman"/>
          <w:b/>
          <w:sz w:val="24"/>
          <w:szCs w:val="24"/>
        </w:rPr>
        <w:t>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355AB0" w:rsidRPr="00355AB0" w:rsidRDefault="00355AB0" w:rsidP="00355AB0">
      <w:pPr>
        <w:widowControl w:val="0"/>
        <w:tabs>
          <w:tab w:val="left" w:pos="344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Cs w:val="20"/>
        </w:rPr>
      </w:pP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55AB0">
        <w:rPr>
          <w:rFonts w:ascii="Times New Roman" w:eastAsia="Calibri" w:hAnsi="Times New Roman" w:cs="Times New Roman"/>
          <w:sz w:val="24"/>
          <w:szCs w:val="24"/>
        </w:rPr>
        <w:t xml:space="preserve">Раздел 1. "Общие сведения о </w:t>
      </w:r>
      <w:proofErr w:type="gramStart"/>
      <w:r w:rsidRPr="00355AB0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proofErr w:type="gramEnd"/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5AB0">
        <w:rPr>
          <w:rFonts w:ascii="Times New Roman" w:eastAsia="Calibri" w:hAnsi="Times New Roman" w:cs="Times New Roman"/>
          <w:sz w:val="24"/>
          <w:szCs w:val="24"/>
        </w:rPr>
        <w:t>(муниципальной) услуге"</w:t>
      </w: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4989"/>
      </w:tblGrid>
      <w:tr w:rsidR="00355AB0" w:rsidRPr="00355AB0" w:rsidTr="00355AB0">
        <w:tc>
          <w:tcPr>
            <w:tcW w:w="56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8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355AB0" w:rsidRPr="00355AB0" w:rsidTr="00355AB0">
        <w:tc>
          <w:tcPr>
            <w:tcW w:w="56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самоуправления: Администрация муниципального образования Соль-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округ.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461500, г. Соль-Илецк, ул. Карла Маркса, д. 6.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AB0" w:rsidRPr="00355AB0" w:rsidTr="00355AB0">
        <w:tc>
          <w:tcPr>
            <w:tcW w:w="56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Calibri"/>
                <w:sz w:val="24"/>
                <w:szCs w:val="20"/>
              </w:rPr>
              <w:t>5600000000165004441</w:t>
            </w:r>
          </w:p>
        </w:tc>
      </w:tr>
      <w:tr w:rsidR="00355AB0" w:rsidRPr="00355AB0" w:rsidTr="00355AB0">
        <w:tc>
          <w:tcPr>
            <w:tcW w:w="56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color w:val="000000"/>
                <w:szCs w:val="20"/>
              </w:rPr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</w:tr>
      <w:tr w:rsidR="00355AB0" w:rsidRPr="00355AB0" w:rsidTr="00355AB0">
        <w:tc>
          <w:tcPr>
            <w:tcW w:w="56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color w:val="000000"/>
                <w:szCs w:val="20"/>
              </w:rPr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</w:tr>
      <w:tr w:rsidR="00355AB0" w:rsidRPr="00355AB0" w:rsidTr="00355AB0">
        <w:tc>
          <w:tcPr>
            <w:tcW w:w="56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соответствующего муниципального НПА об утверждении регламента</w:t>
            </w:r>
          </w:p>
        </w:tc>
      </w:tr>
      <w:tr w:rsidR="00355AB0" w:rsidRPr="00355AB0" w:rsidTr="00355AB0">
        <w:tc>
          <w:tcPr>
            <w:tcW w:w="56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8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55AB0" w:rsidRPr="00355AB0" w:rsidTr="00355AB0">
        <w:trPr>
          <w:trHeight w:val="868"/>
        </w:trPr>
        <w:tc>
          <w:tcPr>
            <w:tcW w:w="56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B0">
              <w:rPr>
                <w:rFonts w:ascii="Times New Roman" w:eastAsia="Calibri" w:hAnsi="Times New Roman" w:cs="Calibri"/>
                <w:sz w:val="24"/>
                <w:szCs w:val="20"/>
              </w:rPr>
              <w:t>Терминальные устройства в МФЦ</w:t>
            </w:r>
          </w:p>
        </w:tc>
      </w:tr>
    </w:tbl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Cs w:val="20"/>
        </w:rPr>
      </w:pPr>
    </w:p>
    <w:p w:rsidR="00355AB0" w:rsidRPr="00355AB0" w:rsidRDefault="00355AB0" w:rsidP="00355AB0">
      <w:pPr>
        <w:rPr>
          <w:rFonts w:eastAsia="Times New Roman" w:cs="Times New Roman"/>
          <w:lang w:eastAsia="en-US"/>
        </w:rPr>
        <w:sectPr w:rsidR="00355AB0" w:rsidRPr="00355AB0" w:rsidSect="00355AB0">
          <w:footerReference w:type="defaul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55AB0">
        <w:rPr>
          <w:rFonts w:ascii="Times New Roman" w:eastAsia="Calibri" w:hAnsi="Times New Roman" w:cs="Times New Roman"/>
          <w:sz w:val="24"/>
          <w:szCs w:val="24"/>
        </w:rPr>
        <w:lastRenderedPageBreak/>
        <w:t>Раздел 2. "Общие сведения о "</w:t>
      </w:r>
      <w:proofErr w:type="spellStart"/>
      <w:r w:rsidRPr="00355AB0">
        <w:rPr>
          <w:rFonts w:ascii="Times New Roman" w:eastAsia="Calibri" w:hAnsi="Times New Roman" w:cs="Times New Roman"/>
          <w:sz w:val="24"/>
          <w:szCs w:val="24"/>
        </w:rPr>
        <w:t>подуслугах</w:t>
      </w:r>
      <w:proofErr w:type="spellEnd"/>
      <w:r w:rsidRPr="00355AB0">
        <w:rPr>
          <w:rFonts w:ascii="Times New Roman" w:eastAsia="Calibri" w:hAnsi="Times New Roman" w:cs="Times New Roman"/>
          <w:sz w:val="24"/>
          <w:szCs w:val="24"/>
        </w:rPr>
        <w:t>"</w:t>
      </w: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Cs w:val="20"/>
        </w:rPr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560"/>
        <w:gridCol w:w="1991"/>
        <w:gridCol w:w="775"/>
        <w:gridCol w:w="968"/>
        <w:gridCol w:w="775"/>
        <w:gridCol w:w="1728"/>
        <w:gridCol w:w="1178"/>
        <w:gridCol w:w="1744"/>
        <w:gridCol w:w="1745"/>
      </w:tblGrid>
      <w:tr w:rsidR="00355AB0" w:rsidRPr="00355AB0" w:rsidTr="00355AB0">
        <w:trPr>
          <w:trHeight w:val="466"/>
        </w:trPr>
        <w:tc>
          <w:tcPr>
            <w:tcW w:w="2330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91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предоставлении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75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68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Срок приостановления предоставления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81" w:type="dxa"/>
            <w:gridSpan w:val="3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Плата за предоставление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44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Способ обращения за получением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45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результата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355AB0" w:rsidRPr="00355AB0" w:rsidTr="00355AB0">
        <w:trPr>
          <w:trHeight w:val="1640"/>
        </w:trPr>
        <w:tc>
          <w:tcPr>
            <w:tcW w:w="119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60" w:type="dxa"/>
            <w:vMerge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Merge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vMerge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72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7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44" w:type="dxa"/>
            <w:vMerge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5AB0" w:rsidRPr="00355AB0" w:rsidTr="00355AB0">
        <w:trPr>
          <w:trHeight w:val="240"/>
        </w:trPr>
        <w:tc>
          <w:tcPr>
            <w:tcW w:w="119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355AB0" w:rsidRPr="00355AB0" w:rsidTr="00355AB0">
        <w:trPr>
          <w:trHeight w:val="466"/>
        </w:trPr>
        <w:tc>
          <w:tcPr>
            <w:tcW w:w="14794" w:type="dxa"/>
            <w:gridSpan w:val="11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355A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355AB0">
              <w:rPr>
                <w:rFonts w:ascii="Times New Roman" w:eastAsia="Calibri" w:hAnsi="Times New Roman" w:cs="Times New Roman"/>
                <w:color w:val="000000"/>
                <w:szCs w:val="20"/>
              </w:rPr>
              <w:t>"</w:t>
            </w: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55AB0" w:rsidRPr="00355AB0" w:rsidTr="00355AB0">
        <w:trPr>
          <w:trHeight w:val="3711"/>
        </w:trPr>
        <w:tc>
          <w:tcPr>
            <w:tcW w:w="119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134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560" w:type="dxa"/>
          </w:tcPr>
          <w:p w:rsidR="00355AB0" w:rsidRPr="00355AB0" w:rsidRDefault="00355AB0" w:rsidP="00355AB0">
            <w:pPr>
              <w:widowControl w:val="0"/>
              <w:numPr>
                <w:ilvl w:val="0"/>
                <w:numId w:val="10"/>
              </w:numPr>
              <w:tabs>
                <w:tab w:val="left" w:pos="222"/>
              </w:tabs>
              <w:autoSpaceDE w:val="0"/>
              <w:autoSpaceDN w:val="0"/>
              <w:spacing w:after="0" w:line="240" w:lineRule="auto"/>
              <w:ind w:left="8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 неполный комплект документов, указанных в Разделе 4 настоящей технологической схемы;</w:t>
            </w:r>
          </w:p>
          <w:p w:rsidR="00355AB0" w:rsidRPr="00355AB0" w:rsidRDefault="00355AB0" w:rsidP="00355AB0">
            <w:pPr>
              <w:widowControl w:val="0"/>
              <w:numPr>
                <w:ilvl w:val="0"/>
                <w:numId w:val="10"/>
              </w:numPr>
              <w:tabs>
                <w:tab w:val="left" w:pos="222"/>
              </w:tabs>
              <w:autoSpaceDE w:val="0"/>
              <w:autoSpaceDN w:val="0"/>
              <w:spacing w:after="0" w:line="240" w:lineRule="auto"/>
              <w:ind w:left="8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 комплект необходимых документов, но заявитель не соответствует требованиям, установленным Разделом </w:t>
            </w:r>
            <w:hyperlink w:anchor="Par54" w:history="1">
              <w:r w:rsidRPr="00355AB0">
                <w:rPr>
                  <w:rFonts w:ascii="Times New Roman" w:eastAsia="Calibri" w:hAnsi="Times New Roman" w:cs="Times New Roman"/>
                  <w:sz w:val="20"/>
                  <w:szCs w:val="20"/>
                </w:rPr>
                <w:t>3</w:t>
              </w:r>
            </w:hyperlink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настоящей технологическо</w:t>
            </w: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й схемы</w:t>
            </w:r>
          </w:p>
        </w:tc>
        <w:tc>
          <w:tcPr>
            <w:tcW w:w="1991" w:type="dxa"/>
          </w:tcPr>
          <w:p w:rsidR="00355AB0" w:rsidRPr="00355AB0" w:rsidRDefault="00355AB0" w:rsidP="00355AB0">
            <w:pPr>
              <w:widowControl w:val="0"/>
              <w:numPr>
                <w:ilvl w:val="0"/>
                <w:numId w:val="10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      </w:r>
          </w:p>
          <w:p w:rsidR="00355AB0" w:rsidRPr="00355AB0" w:rsidRDefault="00355AB0" w:rsidP="00355AB0">
            <w:pPr>
              <w:widowControl w:val="0"/>
              <w:numPr>
                <w:ilvl w:val="0"/>
                <w:numId w:val="10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8" w:name="sub_13112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непредставление или неполное представление документов, указанных в Разделе 4 настоящей технологической схемы;</w:t>
            </w:r>
          </w:p>
          <w:p w:rsidR="00355AB0" w:rsidRPr="00355AB0" w:rsidRDefault="00355AB0" w:rsidP="00355AB0">
            <w:pPr>
              <w:widowControl w:val="0"/>
              <w:numPr>
                <w:ilvl w:val="0"/>
                <w:numId w:val="10"/>
              </w:numPr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9" w:name="sub_13114"/>
            <w:bookmarkEnd w:id="8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недостоверность сведений, содержащихся в представленных документах;</w:t>
            </w:r>
          </w:p>
          <w:bookmarkEnd w:id="9"/>
          <w:p w:rsidR="00355AB0" w:rsidRPr="00355AB0" w:rsidRDefault="00355AB0" w:rsidP="00355AB0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государственной поддержки семей, имеющих детей, в части погашения обязательств по ипотечным жилищным кредитам (займам</w:t>
            </w:r>
            <w:proofErr w:type="gramEnd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  <w:proofErr w:type="gramStart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 о внесении </w:t>
            </w: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изменений в статью 13 2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бесплатно,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детей".</w:t>
            </w:r>
            <w:proofErr w:type="gramEnd"/>
          </w:p>
        </w:tc>
        <w:tc>
          <w:tcPr>
            <w:tcW w:w="77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6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 личное обращение в МФЦ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предоставляющего услугу;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Calibri"/>
                <w:sz w:val="20"/>
                <w:szCs w:val="20"/>
              </w:rPr>
              <w:t xml:space="preserve">- через личный кабинет на Едином портале </w:t>
            </w:r>
            <w:r w:rsidRPr="00355AB0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государственных услуг.</w:t>
            </w:r>
          </w:p>
        </w:tc>
      </w:tr>
    </w:tbl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Calibri" w:cs="Calibri"/>
          <w:szCs w:val="20"/>
        </w:rPr>
      </w:pP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Calibri" w:cs="Calibri"/>
          <w:szCs w:val="20"/>
        </w:rPr>
      </w:pP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Calibri" w:cs="Calibri"/>
          <w:szCs w:val="20"/>
        </w:rPr>
      </w:pP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55AB0">
        <w:rPr>
          <w:rFonts w:eastAsia="Calibri" w:cs="Calibri"/>
          <w:szCs w:val="20"/>
        </w:rPr>
        <w:br w:type="page"/>
      </w:r>
      <w:r w:rsidRPr="00355AB0">
        <w:rPr>
          <w:rFonts w:ascii="Times New Roman" w:eastAsia="Calibri" w:hAnsi="Times New Roman" w:cs="Times New Roman"/>
          <w:sz w:val="24"/>
          <w:szCs w:val="24"/>
        </w:rPr>
        <w:lastRenderedPageBreak/>
        <w:t>Раздел 3. "Сведения о заявителях "</w:t>
      </w:r>
      <w:proofErr w:type="spellStart"/>
      <w:r w:rsidRPr="00355AB0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355AB0">
        <w:rPr>
          <w:rFonts w:ascii="Times New Roman" w:eastAsia="Calibri" w:hAnsi="Times New Roman" w:cs="Times New Roman"/>
          <w:sz w:val="24"/>
          <w:szCs w:val="24"/>
        </w:rPr>
        <w:t>"</w:t>
      </w:r>
      <w:r w:rsidRPr="00355AB0">
        <w:rPr>
          <w:rFonts w:ascii="Times New Roman" w:eastAsia="Calibri" w:hAnsi="Times New Roman" w:cs="Times New Roman"/>
          <w:sz w:val="24"/>
          <w:szCs w:val="24"/>
        </w:rPr>
        <w:tab/>
      </w: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Cs w:val="20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944"/>
        <w:gridCol w:w="2127"/>
        <w:gridCol w:w="2551"/>
        <w:gridCol w:w="1559"/>
        <w:gridCol w:w="1560"/>
        <w:gridCol w:w="1842"/>
        <w:gridCol w:w="1644"/>
      </w:tblGrid>
      <w:tr w:rsidR="00355AB0" w:rsidRPr="00355AB0" w:rsidTr="00355AB0">
        <w:trPr>
          <w:trHeight w:val="609"/>
        </w:trPr>
        <w:tc>
          <w:tcPr>
            <w:tcW w:w="5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4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56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644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55AB0" w:rsidRPr="00355AB0" w:rsidTr="00355AB0">
        <w:trPr>
          <w:trHeight w:val="229"/>
        </w:trPr>
        <w:tc>
          <w:tcPr>
            <w:tcW w:w="5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55AB0" w:rsidRPr="00355AB0" w:rsidTr="00355AB0">
        <w:trPr>
          <w:trHeight w:val="472"/>
        </w:trPr>
        <w:tc>
          <w:tcPr>
            <w:tcW w:w="14747" w:type="dxa"/>
            <w:gridSpan w:val="8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ind w:firstLine="13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355A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355AB0">
              <w:rPr>
                <w:rFonts w:ascii="Times New Roman" w:eastAsia="Calibri" w:hAnsi="Times New Roman" w:cs="Times New Roman"/>
                <w:color w:val="000000"/>
                <w:szCs w:val="20"/>
              </w:rPr>
              <w:t>»</w:t>
            </w: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55AB0" w:rsidRPr="00355AB0" w:rsidTr="00355AB0">
        <w:trPr>
          <w:trHeight w:val="4433"/>
        </w:trPr>
        <w:tc>
          <w:tcPr>
            <w:tcW w:w="5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355AB0" w:rsidRPr="00355AB0" w:rsidRDefault="00355AB0" w:rsidP="00355AB0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 проживающая на территории Оренбургской области молодая семья, обратившаяся в администрацию городского округа (муниципального района)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</w:t>
            </w:r>
            <w:proofErr w:type="gramEnd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      </w:r>
          </w:p>
        </w:tc>
        <w:tc>
          <w:tcPr>
            <w:tcW w:w="212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Документы, удостоверяющие личность каждого члена семьи;</w:t>
            </w:r>
          </w:p>
          <w:p w:rsidR="00355AB0" w:rsidRPr="00355AB0" w:rsidRDefault="00355AB0" w:rsidP="00355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решение администрации городского округа (сельского поселения) о признании молодой семьи нуждающейся в улучшении жилищных условий.</w:t>
            </w:r>
          </w:p>
        </w:tc>
        <w:tc>
          <w:tcPr>
            <w:tcW w:w="2551" w:type="dxa"/>
          </w:tcPr>
          <w:p w:rsidR="00355AB0" w:rsidRPr="00355AB0" w:rsidRDefault="00355AB0" w:rsidP="00355AB0">
            <w:pPr>
              <w:spacing w:after="0" w:line="240" w:lineRule="auto"/>
              <w:ind w:firstLine="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Должен быть действительным на дату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355AB0" w:rsidRPr="00355AB0" w:rsidRDefault="00355AB0" w:rsidP="00355AB0">
            <w:pPr>
              <w:spacing w:after="0" w:line="240" w:lineRule="auto"/>
              <w:ind w:firstLine="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Соответствует форме, принятой для конкретного органа местного самоуправления</w:t>
            </w:r>
          </w:p>
          <w:p w:rsidR="00355AB0" w:rsidRPr="00355AB0" w:rsidRDefault="00355AB0" w:rsidP="00355AB0">
            <w:pPr>
              <w:spacing w:after="0" w:line="240" w:lineRule="auto"/>
              <w:ind w:firstLine="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6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Представитель, уполномоченный на совершение действий в рамках оказания услуги 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копия и оригинал документа представителя, уполномоченного на совершение действий в рамках оказания услуги нотариально удостоверенного доверенностью</w:t>
            </w:r>
          </w:p>
        </w:tc>
        <w:tc>
          <w:tcPr>
            <w:tcW w:w="1644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Нотариально удостоверенная доверенность на совершение действий в рамках оказания услуги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При обращении через Портал доверенность удостоверяется квалифицированной электронной подписью (ЭП) нотариуса</w:t>
            </w:r>
          </w:p>
        </w:tc>
      </w:tr>
    </w:tbl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55AB0">
        <w:rPr>
          <w:rFonts w:ascii="Times New Roman" w:eastAsia="Calibri" w:hAnsi="Times New Roman" w:cs="Times New Roman"/>
          <w:sz w:val="24"/>
          <w:szCs w:val="24"/>
        </w:rPr>
        <w:lastRenderedPageBreak/>
        <w:t>Раздел 4. "Документы, предоставляемые заявителем</w:t>
      </w: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5AB0">
        <w:rPr>
          <w:rFonts w:ascii="Times New Roman" w:eastAsia="Calibri" w:hAnsi="Times New Roman" w:cs="Times New Roman"/>
          <w:sz w:val="24"/>
          <w:szCs w:val="24"/>
        </w:rPr>
        <w:t>для получения "</w:t>
      </w:r>
      <w:proofErr w:type="spellStart"/>
      <w:r w:rsidRPr="00355AB0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355AB0">
        <w:rPr>
          <w:rFonts w:ascii="Times New Roman" w:eastAsia="Calibri" w:hAnsi="Times New Roman" w:cs="Times New Roman"/>
          <w:sz w:val="24"/>
          <w:szCs w:val="24"/>
        </w:rPr>
        <w:t>"</w:t>
      </w: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2553"/>
        <w:gridCol w:w="1620"/>
        <w:gridCol w:w="1980"/>
        <w:gridCol w:w="2635"/>
        <w:gridCol w:w="1685"/>
        <w:gridCol w:w="1620"/>
      </w:tblGrid>
      <w:tr w:rsidR="00355AB0" w:rsidRPr="00355AB0" w:rsidTr="00355AB0">
        <w:tc>
          <w:tcPr>
            <w:tcW w:w="56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2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3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8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55AB0" w:rsidRPr="00355AB0" w:rsidTr="00355AB0">
        <w:tc>
          <w:tcPr>
            <w:tcW w:w="56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55AB0" w:rsidRPr="00355AB0" w:rsidTr="00355AB0">
        <w:tc>
          <w:tcPr>
            <w:tcW w:w="14282" w:type="dxa"/>
            <w:gridSpan w:val="8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355A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55AB0" w:rsidRPr="00355AB0" w:rsidTr="00355AB0">
        <w:tc>
          <w:tcPr>
            <w:tcW w:w="56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255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Заявление о постановке на учет молодых семей в качестве участников Подпрограммы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 подлинник</w:t>
            </w:r>
          </w:p>
        </w:tc>
        <w:tc>
          <w:tcPr>
            <w:tcW w:w="198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Соответствие установленной форме</w:t>
            </w:r>
          </w:p>
        </w:tc>
        <w:tc>
          <w:tcPr>
            <w:tcW w:w="168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4 к Технологической схеме</w:t>
            </w:r>
          </w:p>
        </w:tc>
      </w:tr>
      <w:tr w:rsidR="00355AB0" w:rsidRPr="00355AB0" w:rsidTr="00355AB0">
        <w:tc>
          <w:tcPr>
            <w:tcW w:w="56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Документы, удостоверяющие личность каждого члена семьи</w:t>
            </w:r>
          </w:p>
        </w:tc>
        <w:tc>
          <w:tcPr>
            <w:tcW w:w="2553" w:type="dxa"/>
          </w:tcPr>
          <w:p w:rsidR="00355AB0" w:rsidRPr="00355AB0" w:rsidRDefault="00355AB0" w:rsidP="00355AB0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 гражданина РФ;</w:t>
            </w:r>
          </w:p>
          <w:p w:rsidR="00355AB0" w:rsidRPr="00355AB0" w:rsidRDefault="00355AB0" w:rsidP="00355AB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 на жительство;</w:t>
            </w:r>
          </w:p>
          <w:p w:rsidR="00355AB0" w:rsidRPr="00355AB0" w:rsidRDefault="00355AB0" w:rsidP="00355AB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 о рождении.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Копии в одном экземпляре с предъявлением оригиналов для сверки</w:t>
            </w:r>
          </w:p>
        </w:tc>
        <w:tc>
          <w:tcPr>
            <w:tcW w:w="198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всех членов семьи старше 14 лет;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членов семьи, являющихся иностранными гражданами;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членов семьи младше 14 лет и детей возрастом от 14 до 18 лет для подтверждения родства.</w:t>
            </w:r>
          </w:p>
        </w:tc>
        <w:tc>
          <w:tcPr>
            <w:tcW w:w="263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68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5AB0" w:rsidRPr="00355AB0" w:rsidTr="00355AB0">
        <w:tc>
          <w:tcPr>
            <w:tcW w:w="56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</w:t>
            </w:r>
          </w:p>
        </w:tc>
        <w:tc>
          <w:tcPr>
            <w:tcW w:w="2553" w:type="dxa"/>
          </w:tcPr>
          <w:p w:rsidR="00355AB0" w:rsidRPr="00355AB0" w:rsidRDefault="00355AB0" w:rsidP="00355AB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 о заключении брака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 копия с предъявлением оригинала для сверки</w:t>
            </w:r>
          </w:p>
        </w:tc>
        <w:tc>
          <w:tcPr>
            <w:tcW w:w="198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распространяется на неполную семью</w:t>
            </w:r>
          </w:p>
        </w:tc>
        <w:tc>
          <w:tcPr>
            <w:tcW w:w="263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68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5AB0" w:rsidRPr="00355AB0" w:rsidTr="00355AB0">
        <w:tc>
          <w:tcPr>
            <w:tcW w:w="56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Письмо-гарантия</w:t>
            </w:r>
          </w:p>
        </w:tc>
        <w:tc>
          <w:tcPr>
            <w:tcW w:w="2553" w:type="dxa"/>
          </w:tcPr>
          <w:p w:rsidR="00355AB0" w:rsidRPr="00355AB0" w:rsidRDefault="00355AB0" w:rsidP="00355AB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Письмо-гарантия того, что молодая семья способна </w:t>
            </w:r>
            <w:proofErr w:type="gramStart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оплатить стоимость жилья</w:t>
            </w:r>
            <w:proofErr w:type="gramEnd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превышающую размер социальной выплаты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 подлинник</w:t>
            </w:r>
          </w:p>
        </w:tc>
        <w:tc>
          <w:tcPr>
            <w:tcW w:w="198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</w:tr>
      <w:tr w:rsidR="00355AB0" w:rsidRPr="00355AB0" w:rsidTr="00355AB0">
        <w:tc>
          <w:tcPr>
            <w:tcW w:w="56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2553" w:type="dxa"/>
          </w:tcPr>
          <w:p w:rsidR="00355AB0" w:rsidRPr="00355AB0" w:rsidRDefault="00355AB0" w:rsidP="00355AB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Согласие всех совершеннолетних членов семьи на обработку персональных данных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 подлинник</w:t>
            </w:r>
          </w:p>
        </w:tc>
        <w:tc>
          <w:tcPr>
            <w:tcW w:w="198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6 к технологической схеме</w:t>
            </w:r>
          </w:p>
        </w:tc>
      </w:tr>
      <w:tr w:rsidR="00355AB0" w:rsidRPr="00355AB0" w:rsidTr="00355AB0">
        <w:tc>
          <w:tcPr>
            <w:tcW w:w="56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Документ представителя в случае отсутствия (занятости) самого заявителя</w:t>
            </w:r>
          </w:p>
        </w:tc>
        <w:tc>
          <w:tcPr>
            <w:tcW w:w="2553" w:type="dxa"/>
          </w:tcPr>
          <w:p w:rsidR="00355AB0" w:rsidRPr="00355AB0" w:rsidRDefault="00355AB0" w:rsidP="00355AB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Нотариально удостоверенная доверенность на совершение действий в рамках оказания услуги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 копия с предъявлением оригинала для сверки</w:t>
            </w:r>
          </w:p>
        </w:tc>
        <w:tc>
          <w:tcPr>
            <w:tcW w:w="198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Представляется при обращении представителя заявителя</w:t>
            </w:r>
          </w:p>
        </w:tc>
        <w:tc>
          <w:tcPr>
            <w:tcW w:w="263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Нотариальное удостоверение полномочий</w:t>
            </w:r>
          </w:p>
        </w:tc>
        <w:tc>
          <w:tcPr>
            <w:tcW w:w="168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5AB0" w:rsidRPr="00355AB0" w:rsidTr="00355AB0">
        <w:tc>
          <w:tcPr>
            <w:tcW w:w="56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Решение органа местного самоуправления </w:t>
            </w:r>
          </w:p>
        </w:tc>
        <w:tc>
          <w:tcPr>
            <w:tcW w:w="2553" w:type="dxa"/>
          </w:tcPr>
          <w:p w:rsidR="00355AB0" w:rsidRPr="00355AB0" w:rsidRDefault="00355AB0" w:rsidP="00355AB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Решение администрации городского округа (сельского поселения) о признании молодой семьи нуждающейся в улучшении жилищных условий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 подлинник</w:t>
            </w:r>
          </w:p>
        </w:tc>
        <w:tc>
          <w:tcPr>
            <w:tcW w:w="198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Соответствует форме, принятой для конкретного органа местного самоуправления</w:t>
            </w:r>
          </w:p>
        </w:tc>
        <w:tc>
          <w:tcPr>
            <w:tcW w:w="168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5AB0" w:rsidRPr="00355AB0" w:rsidTr="00355AB0">
        <w:tc>
          <w:tcPr>
            <w:tcW w:w="56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Документ, подтверждающий регистрацию в системе индивидуального (персонифицированного) учета каждого члена семьи</w:t>
            </w:r>
          </w:p>
        </w:tc>
        <w:tc>
          <w:tcPr>
            <w:tcW w:w="2553" w:type="dxa"/>
          </w:tcPr>
          <w:p w:rsidR="00355AB0" w:rsidRPr="00355AB0" w:rsidRDefault="00355AB0" w:rsidP="00355AB0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СНИЛС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Копии в одном экземпляре с предъявлением оригиналов для сверки</w:t>
            </w:r>
          </w:p>
        </w:tc>
        <w:tc>
          <w:tcPr>
            <w:tcW w:w="198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68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Calibri" w:cs="Calibri"/>
          <w:szCs w:val="20"/>
        </w:rPr>
      </w:pP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55AB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55AB0">
        <w:rPr>
          <w:rFonts w:ascii="Times New Roman" w:eastAsia="Calibri" w:hAnsi="Times New Roman" w:cs="Times New Roman"/>
          <w:sz w:val="24"/>
          <w:szCs w:val="24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5"/>
        <w:gridCol w:w="1304"/>
        <w:gridCol w:w="2109"/>
        <w:gridCol w:w="1509"/>
        <w:gridCol w:w="1715"/>
        <w:gridCol w:w="1373"/>
        <w:gridCol w:w="1509"/>
        <w:gridCol w:w="1509"/>
        <w:gridCol w:w="1510"/>
      </w:tblGrid>
      <w:tr w:rsidR="00355AB0" w:rsidRPr="00355AB0" w:rsidTr="00355AB0">
        <w:trPr>
          <w:trHeight w:val="1875"/>
        </w:trPr>
        <w:tc>
          <w:tcPr>
            <w:tcW w:w="171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04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о(</w:t>
            </w:r>
            <w:proofErr w:type="gram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1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о(</w:t>
            </w:r>
            <w:proofErr w:type="gram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7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15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55AB0" w:rsidRPr="00355AB0" w:rsidTr="00355AB0">
        <w:trPr>
          <w:trHeight w:val="244"/>
        </w:trPr>
        <w:tc>
          <w:tcPr>
            <w:tcW w:w="171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55AB0" w:rsidRPr="00355AB0" w:rsidTr="00355AB0">
        <w:trPr>
          <w:trHeight w:val="28"/>
        </w:trPr>
        <w:tc>
          <w:tcPr>
            <w:tcW w:w="14253" w:type="dxa"/>
            <w:gridSpan w:val="9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355A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55AB0" w:rsidRPr="00355AB0" w:rsidTr="00355AB0">
        <w:trPr>
          <w:trHeight w:val="229"/>
        </w:trPr>
        <w:tc>
          <w:tcPr>
            <w:tcW w:w="171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Cs w:val="20"/>
        </w:rPr>
      </w:pP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55AB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55AB0">
        <w:rPr>
          <w:rFonts w:ascii="Times New Roman" w:eastAsia="Calibri" w:hAnsi="Times New Roman" w:cs="Times New Roman"/>
          <w:sz w:val="24"/>
          <w:szCs w:val="24"/>
        </w:rPr>
        <w:lastRenderedPageBreak/>
        <w:t>Раздел 6. Результат "</w:t>
      </w:r>
      <w:proofErr w:type="spellStart"/>
      <w:r w:rsidRPr="00355AB0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355AB0">
        <w:rPr>
          <w:rFonts w:ascii="Times New Roman" w:eastAsia="Calibri" w:hAnsi="Times New Roman" w:cs="Times New Roman"/>
          <w:sz w:val="24"/>
          <w:szCs w:val="24"/>
        </w:rPr>
        <w:t>"</w:t>
      </w: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089"/>
        <w:gridCol w:w="2072"/>
        <w:gridCol w:w="1883"/>
        <w:gridCol w:w="1695"/>
        <w:gridCol w:w="1695"/>
        <w:gridCol w:w="1695"/>
        <w:gridCol w:w="1507"/>
        <w:gridCol w:w="1319"/>
      </w:tblGrid>
      <w:tr w:rsidR="00355AB0" w:rsidRPr="00355AB0" w:rsidTr="00355AB0">
        <w:trPr>
          <w:trHeight w:val="785"/>
        </w:trPr>
        <w:tc>
          <w:tcPr>
            <w:tcW w:w="613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89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иеся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72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имся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3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результата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 (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695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95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95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получения результата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25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Срок хранения не востребованных заявителем результатов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355AB0" w:rsidRPr="00355AB0" w:rsidTr="00355AB0">
        <w:trPr>
          <w:trHeight w:val="145"/>
        </w:trPr>
        <w:tc>
          <w:tcPr>
            <w:tcW w:w="613" w:type="dxa"/>
            <w:vMerge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vMerge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vMerge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vMerge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1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в МФЦ</w:t>
            </w:r>
          </w:p>
        </w:tc>
      </w:tr>
      <w:tr w:rsidR="00355AB0" w:rsidRPr="00355AB0" w:rsidTr="00355AB0">
        <w:trPr>
          <w:trHeight w:val="226"/>
        </w:trPr>
        <w:tc>
          <w:tcPr>
            <w:tcW w:w="61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55AB0" w:rsidRPr="00355AB0" w:rsidTr="00355AB0">
        <w:trPr>
          <w:trHeight w:val="468"/>
        </w:trPr>
        <w:tc>
          <w:tcPr>
            <w:tcW w:w="14568" w:type="dxa"/>
            <w:gridSpan w:val="9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355A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55AB0" w:rsidRPr="00355AB0" w:rsidTr="00355AB0">
        <w:trPr>
          <w:trHeight w:val="318"/>
        </w:trPr>
        <w:tc>
          <w:tcPr>
            <w:tcW w:w="61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уведомление о постановке на учет для участия в подпрограмме "Обеспечение жильем молодых семей в Оренбургской области";</w:t>
            </w:r>
          </w:p>
        </w:tc>
        <w:tc>
          <w:tcPr>
            <w:tcW w:w="207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69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vMerge w:val="restart"/>
          </w:tcPr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 предоставляющего услугу;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Calibri"/>
                <w:sz w:val="20"/>
                <w:szCs w:val="20"/>
              </w:rPr>
              <w:t>- через личный кабинет на Едином портале государственных услуг.</w:t>
            </w:r>
          </w:p>
        </w:tc>
        <w:tc>
          <w:tcPr>
            <w:tcW w:w="150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5AB0" w:rsidRPr="00355AB0" w:rsidTr="00355AB0">
        <w:trPr>
          <w:trHeight w:val="1084"/>
        </w:trPr>
        <w:tc>
          <w:tcPr>
            <w:tcW w:w="61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мотивированный отказ в постановке на учет для участия в подпрограмме "Обеспечение жильем молодых семей в Оренбургской области".</w:t>
            </w:r>
          </w:p>
        </w:tc>
        <w:tc>
          <w:tcPr>
            <w:tcW w:w="207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69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vMerge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55AB0" w:rsidRPr="00355AB0" w:rsidRDefault="00355AB0" w:rsidP="00355AB0">
      <w:pPr>
        <w:rPr>
          <w:rFonts w:eastAsia="Times New Roman" w:cs="Times New Roman"/>
          <w:lang w:eastAsia="en-US"/>
        </w:rPr>
        <w:sectPr w:rsidR="00355AB0" w:rsidRPr="00355A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55AB0">
        <w:rPr>
          <w:rFonts w:ascii="Times New Roman" w:eastAsia="Calibri" w:hAnsi="Times New Roman" w:cs="Times New Roman"/>
          <w:sz w:val="24"/>
          <w:szCs w:val="24"/>
        </w:rPr>
        <w:lastRenderedPageBreak/>
        <w:t>Раздел 7. "Технологические процессы предоставления "</w:t>
      </w:r>
      <w:proofErr w:type="spellStart"/>
      <w:r w:rsidRPr="00355AB0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355AB0">
        <w:rPr>
          <w:rFonts w:ascii="Times New Roman" w:eastAsia="Calibri" w:hAnsi="Times New Roman" w:cs="Times New Roman"/>
          <w:sz w:val="24"/>
          <w:szCs w:val="24"/>
        </w:rPr>
        <w:t>"</w:t>
      </w: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Cs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4252"/>
        <w:gridCol w:w="369"/>
        <w:gridCol w:w="907"/>
        <w:gridCol w:w="2410"/>
        <w:gridCol w:w="2126"/>
        <w:gridCol w:w="1536"/>
        <w:gridCol w:w="23"/>
      </w:tblGrid>
      <w:tr w:rsidR="00355AB0" w:rsidRPr="00355AB0" w:rsidTr="00355AB0">
        <w:trPr>
          <w:trHeight w:val="184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2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76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55AB0" w:rsidRPr="00355AB0" w:rsidTr="00355AB0">
        <w:trPr>
          <w:trHeight w:val="224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355AB0" w:rsidRPr="00355AB0" w:rsidTr="00355AB0">
        <w:trPr>
          <w:trHeight w:val="118"/>
        </w:trPr>
        <w:tc>
          <w:tcPr>
            <w:tcW w:w="14804" w:type="dxa"/>
            <w:gridSpan w:val="9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355A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55AB0" w:rsidRPr="00355AB0" w:rsidTr="00355AB0">
        <w:trPr>
          <w:trHeight w:val="239"/>
        </w:trPr>
        <w:tc>
          <w:tcPr>
            <w:tcW w:w="14804" w:type="dxa"/>
            <w:gridSpan w:val="9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1. Прием и проверка документов, регистрация заявления</w:t>
            </w:r>
          </w:p>
        </w:tc>
      </w:tr>
      <w:tr w:rsidR="00355AB0" w:rsidRPr="00355AB0" w:rsidTr="00355AB0">
        <w:trPr>
          <w:trHeight w:val="2284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4621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Установление личности заявителя, в том числе проверка основного документа, удостоверяющего личность гражданина Российской Федерации, проверка полномочий заявителя, в том числе полномочий представителя, действовать от его имени, полномочия представителя юридического лица </w:t>
            </w:r>
            <w:proofErr w:type="gramStart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действовать от имени юридического лица</w:t>
            </w:r>
            <w:proofErr w:type="gramEnd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которые указаны в Разделе 3 настоящей технологической схемы</w:t>
            </w:r>
          </w:p>
        </w:tc>
        <w:tc>
          <w:tcPr>
            <w:tcW w:w="90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5AB0" w:rsidRPr="00355AB0" w:rsidTr="00355AB0">
        <w:trPr>
          <w:trHeight w:val="1510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 наличие документов, предусмотренных разделом 4</w:t>
            </w:r>
          </w:p>
        </w:tc>
        <w:tc>
          <w:tcPr>
            <w:tcW w:w="4621" w:type="dxa"/>
            <w:gridSpan w:val="2"/>
            <w:vMerge w:val="restart"/>
            <w:shd w:val="clear" w:color="auto" w:fill="auto"/>
          </w:tcPr>
          <w:p w:rsidR="00355AB0" w:rsidRPr="00355AB0" w:rsidRDefault="00355AB0" w:rsidP="00355A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Результатом является регистрационная запись о дате и времени принятия заявления, формирование пакета документов, и регистрация в журнале регистрации заявления о предоставлении муниципальной услуги или отказ в </w:t>
            </w: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приеме заявления по основаниям.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момент обращения заявителя за предоставлением услуги</w:t>
            </w:r>
          </w:p>
        </w:tc>
        <w:tc>
          <w:tcPr>
            <w:tcW w:w="2410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126" w:type="dxa"/>
            <w:vMerge w:val="restart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принтер</w:t>
            </w:r>
          </w:p>
        </w:tc>
        <w:tc>
          <w:tcPr>
            <w:tcW w:w="1559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5AB0" w:rsidRPr="00355AB0" w:rsidTr="00355AB0">
        <w:trPr>
          <w:trHeight w:val="144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полноты и правильности оформления </w:t>
            </w: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представленных документов</w:t>
            </w:r>
          </w:p>
        </w:tc>
        <w:tc>
          <w:tcPr>
            <w:tcW w:w="4621" w:type="dxa"/>
            <w:gridSpan w:val="2"/>
            <w:vMerge/>
            <w:shd w:val="clear" w:color="auto" w:fill="auto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момент </w:t>
            </w: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обращения заявителя за предоставлением услуги</w:t>
            </w:r>
          </w:p>
        </w:tc>
        <w:tc>
          <w:tcPr>
            <w:tcW w:w="2410" w:type="dxa"/>
            <w:vMerge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5AB0" w:rsidRPr="00355AB0" w:rsidTr="00355AB0">
        <w:trPr>
          <w:trHeight w:val="144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 и прилагаемых документов</w:t>
            </w:r>
          </w:p>
        </w:tc>
        <w:tc>
          <w:tcPr>
            <w:tcW w:w="4621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Специалист МФЦ сличает представленные экземпляры оригиналов документов с их копиями (в том числе нотариально удостоверенными). </w:t>
            </w:r>
            <w:proofErr w:type="gramStart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</w:t>
            </w:r>
            <w:proofErr w:type="gramEnd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Один экземпляр расписки отдается заявителю, второй - вкладывается в сформированный пакет документов для передачи в администрацию.</w:t>
            </w:r>
          </w:p>
        </w:tc>
        <w:tc>
          <w:tcPr>
            <w:tcW w:w="90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59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5AB0" w:rsidRPr="00355AB0" w:rsidTr="00355AB0">
        <w:trPr>
          <w:trHeight w:val="144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пакета документов в администрацию</w:t>
            </w:r>
          </w:p>
        </w:tc>
        <w:tc>
          <w:tcPr>
            <w:tcW w:w="4621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Сформированный пакет документов передается в администрацию по реестру, составленному в двух экземплярах с отметкой о передаче.</w:t>
            </w:r>
          </w:p>
        </w:tc>
        <w:tc>
          <w:tcPr>
            <w:tcW w:w="90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лицо, ответственное за передачу документов в администрацию 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(сотрудник МФЦ)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59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5AB0" w:rsidRPr="00355AB0" w:rsidTr="00355AB0">
        <w:trPr>
          <w:trHeight w:val="144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Прием документов в администрации</w:t>
            </w:r>
          </w:p>
        </w:tc>
        <w:tc>
          <w:tcPr>
            <w:tcW w:w="4621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Сформированный пакет документов принимается в администрации по реестру. Один экземпляр реестра с отметкой о приеме возвращается в МФЦ</w:t>
            </w:r>
          </w:p>
        </w:tc>
        <w:tc>
          <w:tcPr>
            <w:tcW w:w="90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получения документов из МФЦ</w:t>
            </w: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администрации)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59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5AB0" w:rsidRPr="00355AB0" w:rsidTr="00355AB0">
        <w:trPr>
          <w:gridAfter w:val="1"/>
          <w:wAfter w:w="23" w:type="dxa"/>
          <w:trHeight w:val="143"/>
        </w:trPr>
        <w:tc>
          <w:tcPr>
            <w:tcW w:w="14781" w:type="dxa"/>
            <w:gridSpan w:val="8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2. Формирование пакета документов</w:t>
            </w:r>
          </w:p>
        </w:tc>
      </w:tr>
      <w:tr w:rsidR="00355AB0" w:rsidRPr="00355AB0" w:rsidTr="00355AB0">
        <w:trPr>
          <w:gridAfter w:val="1"/>
          <w:wAfter w:w="23" w:type="dxa"/>
          <w:trHeight w:val="143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пакета документов</w:t>
            </w:r>
          </w:p>
        </w:tc>
        <w:tc>
          <w:tcPr>
            <w:tcW w:w="42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 основании заявления и поступивших документов, после проверки на предмет правильности заполнения и комплектности формируется пакет документов</w:t>
            </w:r>
          </w:p>
        </w:tc>
        <w:tc>
          <w:tcPr>
            <w:tcW w:w="1276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Илецкий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5AB0" w:rsidRPr="00355AB0" w:rsidTr="00355AB0">
        <w:trPr>
          <w:gridAfter w:val="1"/>
          <w:wAfter w:w="23" w:type="dxa"/>
          <w:trHeight w:val="143"/>
        </w:trPr>
        <w:tc>
          <w:tcPr>
            <w:tcW w:w="14781" w:type="dxa"/>
            <w:gridSpan w:val="8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3. Принятие решения о предоставлении муниципальной услуги (отказе в предоставлении муниципальной услуги)</w:t>
            </w:r>
          </w:p>
        </w:tc>
      </w:tr>
      <w:tr w:rsidR="00355AB0" w:rsidRPr="00355AB0" w:rsidTr="00355AB0">
        <w:trPr>
          <w:gridAfter w:val="1"/>
          <w:wAfter w:w="23" w:type="dxa"/>
          <w:trHeight w:val="143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предоставлении муниципальной услуги (отказе в предоставлении муниципальной услуги)</w:t>
            </w:r>
          </w:p>
        </w:tc>
        <w:tc>
          <w:tcPr>
            <w:tcW w:w="42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Сформированный пакет документов служит 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основанием</w:t>
            </w:r>
            <w:proofErr w:type="gram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принятия решения уполномоченным должностным лицом о подготовке специалистом проекта муниципального правового акта.</w:t>
            </w:r>
          </w:p>
        </w:tc>
        <w:tc>
          <w:tcPr>
            <w:tcW w:w="1276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5 рабочих дней</w:t>
            </w:r>
          </w:p>
          <w:p w:rsidR="00355AB0" w:rsidRPr="00355AB0" w:rsidRDefault="00355AB0" w:rsidP="0035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жилищным и социальным вопросам администрации муниципального образования Соль-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Илецкий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 (формы, бланки), наличие необходимого оборудования: принтер</w:t>
            </w:r>
          </w:p>
        </w:tc>
        <w:tc>
          <w:tcPr>
            <w:tcW w:w="153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5AB0" w:rsidRPr="00355AB0" w:rsidTr="00355AB0">
        <w:trPr>
          <w:gridAfter w:val="1"/>
          <w:wAfter w:w="23" w:type="dxa"/>
          <w:trHeight w:val="131"/>
        </w:trPr>
        <w:tc>
          <w:tcPr>
            <w:tcW w:w="14781" w:type="dxa"/>
            <w:gridSpan w:val="8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4. Уведомление заявителя о принятом </w:t>
            </w:r>
            <w:proofErr w:type="gramStart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решении</w:t>
            </w:r>
            <w:proofErr w:type="gramEnd"/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      </w:r>
          </w:p>
        </w:tc>
      </w:tr>
      <w:tr w:rsidR="00355AB0" w:rsidRPr="00355AB0" w:rsidTr="00355AB0">
        <w:trPr>
          <w:gridAfter w:val="1"/>
          <w:wAfter w:w="23" w:type="dxa"/>
          <w:trHeight w:val="143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заявителя о принятом </w:t>
            </w:r>
            <w:proofErr w:type="gram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 »</w:t>
            </w:r>
          </w:p>
        </w:tc>
        <w:tc>
          <w:tcPr>
            <w:tcW w:w="4252" w:type="dxa"/>
          </w:tcPr>
          <w:p w:rsidR="00355AB0" w:rsidRPr="00355AB0" w:rsidRDefault="00355AB0" w:rsidP="0035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Уведомление заявителя о принятом решении осуществляется уполномоченными должностными лицами администрации по желанию лично: по почте, на адрес электронной почты заявителя, по телефону, в электронной форме в личный кабинет заявителя, через МФЦ (при наличии Соглашения о взаимодействии).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или МФЦ (при наличии Соглашения о взаимодействии)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Документационное обеспечение (формы, бланки). Наличие необходимого оборудования: принтер, МФУ, ключа электронной подписи. Технологическое обеспечение: наличие доступа к автоматизированным системам, сервисам, защищенным каналам </w:t>
            </w: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связи.</w:t>
            </w:r>
          </w:p>
        </w:tc>
        <w:tc>
          <w:tcPr>
            <w:tcW w:w="153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5AB0" w:rsidRPr="00355AB0" w:rsidTr="00355AB0">
        <w:trPr>
          <w:gridAfter w:val="1"/>
          <w:wAfter w:w="23" w:type="dxa"/>
          <w:trHeight w:val="143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уведомления о постановке на учет (об отказе в постановке на учет) в МФЦ</w:t>
            </w:r>
          </w:p>
        </w:tc>
        <w:tc>
          <w:tcPr>
            <w:tcW w:w="4252" w:type="dxa"/>
          </w:tcPr>
          <w:p w:rsidR="00355AB0" w:rsidRPr="00355AB0" w:rsidRDefault="00355AB0" w:rsidP="0035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Подготовленное </w:t>
            </w:r>
            <w:r w:rsidRPr="00355A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уведомление о постановке на учет (об отказе в постановке на учет) </w:t>
            </w: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направляется в МФЦ по реестру с отметкой о передаче документов (согласно выбранному способу получения, указанному в заявлении).</w:t>
            </w:r>
          </w:p>
        </w:tc>
        <w:tc>
          <w:tcPr>
            <w:tcW w:w="1276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1 рабочего дня</w:t>
            </w: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выдачу результата предоставления услуги заявителю или за передачу документов в МФЦ (сотрудник администрации)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3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55AB0" w:rsidRPr="00355AB0" w:rsidRDefault="00355AB0" w:rsidP="00355AB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55AB0" w:rsidRPr="00355AB0" w:rsidTr="00355AB0">
        <w:trPr>
          <w:gridAfter w:val="1"/>
          <w:wAfter w:w="23" w:type="dxa"/>
          <w:trHeight w:val="143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Прием результата оказания услуги в МФЦ</w:t>
            </w:r>
          </w:p>
        </w:tc>
        <w:tc>
          <w:tcPr>
            <w:tcW w:w="4252" w:type="dxa"/>
          </w:tcPr>
          <w:p w:rsidR="00355AB0" w:rsidRPr="00355AB0" w:rsidRDefault="00355AB0" w:rsidP="0035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Уведомление о постановке на учет (об отказе в постановке на учет)</w:t>
            </w: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принимается сотрудником МФЦ по реестру с отметкой о приеме документов</w:t>
            </w:r>
          </w:p>
        </w:tc>
        <w:tc>
          <w:tcPr>
            <w:tcW w:w="1276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В день поступления документов из администрации</w:t>
            </w: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документов из администрации (сотрудник МФЦ)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3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5AB0" w:rsidRPr="00355AB0" w:rsidTr="00355AB0">
        <w:trPr>
          <w:gridAfter w:val="1"/>
          <w:wAfter w:w="23" w:type="dxa"/>
          <w:trHeight w:val="143"/>
        </w:trPr>
        <w:tc>
          <w:tcPr>
            <w:tcW w:w="14781" w:type="dxa"/>
            <w:gridSpan w:val="8"/>
          </w:tcPr>
          <w:p w:rsidR="00355AB0" w:rsidRPr="00355AB0" w:rsidRDefault="00355AB0" w:rsidP="00355AB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5. Выдача результата оказания услуги заявителю в МФЦ</w:t>
            </w:r>
          </w:p>
        </w:tc>
      </w:tr>
      <w:tr w:rsidR="00355AB0" w:rsidRPr="00355AB0" w:rsidTr="00355AB0">
        <w:trPr>
          <w:gridAfter w:val="1"/>
          <w:wAfter w:w="23" w:type="dxa"/>
          <w:trHeight w:val="143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4252" w:type="dxa"/>
          </w:tcPr>
          <w:p w:rsidR="00355AB0" w:rsidRPr="00355AB0" w:rsidRDefault="00355AB0" w:rsidP="0035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1276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В день поступления документов из администрации</w:t>
            </w: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документов из администрации (сотрудник МФЦ)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данных, доступ к сервисам коммуникации</w:t>
            </w:r>
          </w:p>
        </w:tc>
        <w:tc>
          <w:tcPr>
            <w:tcW w:w="153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55AB0" w:rsidRPr="00355AB0" w:rsidTr="00355AB0">
        <w:trPr>
          <w:gridAfter w:val="1"/>
          <w:wAfter w:w="23" w:type="dxa"/>
          <w:trHeight w:val="143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оказания услуги в МФЦ</w:t>
            </w:r>
          </w:p>
        </w:tc>
        <w:tc>
          <w:tcPr>
            <w:tcW w:w="4252" w:type="dxa"/>
          </w:tcPr>
          <w:p w:rsidR="00355AB0" w:rsidRPr="00355AB0" w:rsidRDefault="00355AB0" w:rsidP="0035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</w:t>
            </w:r>
            <w:r w:rsidRPr="00355AB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 обращении уполномоченного лица, не указанного в расписке, специалист МФЦ делает копию документа, подтверждающего его полномочия, и скрепляет ее с распиской. Вносится информация о выдаче результата в АИС МФЦ, </w:t>
            </w: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подписывается и заверяется печатью на бумажном носителе экземпляр электронного документа или выписки.</w:t>
            </w:r>
          </w:p>
        </w:tc>
        <w:tc>
          <w:tcPr>
            <w:tcW w:w="1276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момент обращения заявителя за выдачей результата оказания услуги в МФЦ</w:t>
            </w: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5AB0" w:rsidRPr="00355AB0" w:rsidRDefault="00355AB0" w:rsidP="00355AB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3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55AB0" w:rsidRPr="00355AB0" w:rsidRDefault="00355AB0" w:rsidP="00355AB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355AB0" w:rsidRPr="00355AB0" w:rsidTr="00355AB0">
        <w:trPr>
          <w:gridAfter w:val="1"/>
          <w:wAfter w:w="23" w:type="dxa"/>
          <w:trHeight w:val="143"/>
        </w:trPr>
        <w:tc>
          <w:tcPr>
            <w:tcW w:w="629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2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невостребованных документов в администрацию</w:t>
            </w:r>
          </w:p>
        </w:tc>
        <w:tc>
          <w:tcPr>
            <w:tcW w:w="4252" w:type="dxa"/>
          </w:tcPr>
          <w:p w:rsidR="00355AB0" w:rsidRPr="00355AB0" w:rsidRDefault="00355AB0" w:rsidP="0035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AB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Если заявитель не обратился за получением результата оказания услуги, невостребованные документы направляются в администрацию по реестру</w:t>
            </w:r>
          </w:p>
        </w:tc>
        <w:tc>
          <w:tcPr>
            <w:tcW w:w="1276" w:type="dxa"/>
            <w:gridSpan w:val="2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Через три месяца после получения результата из администрации</w:t>
            </w:r>
          </w:p>
        </w:tc>
        <w:tc>
          <w:tcPr>
            <w:tcW w:w="241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передачу документов заявителям</w:t>
            </w:r>
          </w:p>
        </w:tc>
        <w:tc>
          <w:tcPr>
            <w:tcW w:w="212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36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Cs w:val="20"/>
        </w:rPr>
      </w:pP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55AB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55AB0">
        <w:rPr>
          <w:rFonts w:ascii="Times New Roman" w:eastAsia="Calibri" w:hAnsi="Times New Roman" w:cs="Times New Roman"/>
          <w:sz w:val="24"/>
          <w:szCs w:val="24"/>
        </w:rPr>
        <w:lastRenderedPageBreak/>
        <w:t>Раздел 8. "Особенности предоставления "</w:t>
      </w:r>
      <w:proofErr w:type="spellStart"/>
      <w:r w:rsidRPr="00355AB0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355AB0">
        <w:rPr>
          <w:rFonts w:ascii="Times New Roman" w:eastAsia="Calibri" w:hAnsi="Times New Roman" w:cs="Times New Roman"/>
          <w:sz w:val="24"/>
          <w:szCs w:val="24"/>
        </w:rPr>
        <w:t>"</w:t>
      </w: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5AB0">
        <w:rPr>
          <w:rFonts w:ascii="Times New Roman" w:eastAsia="Calibri" w:hAnsi="Times New Roman" w:cs="Times New Roman"/>
          <w:sz w:val="24"/>
          <w:szCs w:val="24"/>
        </w:rPr>
        <w:t>в электронной форме"</w:t>
      </w:r>
    </w:p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Cs w:val="20"/>
        </w:rPr>
      </w:pP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1680"/>
        <w:gridCol w:w="1320"/>
        <w:gridCol w:w="2698"/>
        <w:gridCol w:w="2703"/>
        <w:gridCol w:w="1500"/>
        <w:gridCol w:w="3048"/>
      </w:tblGrid>
      <w:tr w:rsidR="00355AB0" w:rsidRPr="00355AB0" w:rsidTr="00355AB0">
        <w:trPr>
          <w:trHeight w:val="1342"/>
        </w:trPr>
        <w:tc>
          <w:tcPr>
            <w:tcW w:w="176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 и иных документов, необходимых для предоставления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0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Способ оплаты государственной пошлины за предоставление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50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04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355AB0" w:rsidRPr="00355AB0" w:rsidTr="00355AB0">
        <w:trPr>
          <w:trHeight w:val="237"/>
        </w:trPr>
        <w:tc>
          <w:tcPr>
            <w:tcW w:w="176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355AB0" w:rsidRPr="00355AB0" w:rsidTr="00355AB0">
        <w:trPr>
          <w:trHeight w:val="445"/>
        </w:trPr>
        <w:tc>
          <w:tcPr>
            <w:tcW w:w="14715" w:type="dxa"/>
            <w:gridSpan w:val="7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355A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55AB0" w:rsidRPr="00355AB0" w:rsidTr="00355AB0">
        <w:trPr>
          <w:trHeight w:val="2072"/>
        </w:trPr>
        <w:tc>
          <w:tcPr>
            <w:tcW w:w="1767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– Единый портал государственных услуг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 Официальный сайт органа, предоставляющего услугу</w:t>
            </w:r>
          </w:p>
        </w:tc>
        <w:tc>
          <w:tcPr>
            <w:tcW w:w="168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Через экранную форму на ЕПГУ </w:t>
            </w:r>
          </w:p>
        </w:tc>
        <w:tc>
          <w:tcPr>
            <w:tcW w:w="269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заявителя на Едином портале государственных услуг; личный кабинет заявителя на региональном портале государственных услуг</w:t>
            </w:r>
          </w:p>
        </w:tc>
        <w:tc>
          <w:tcPr>
            <w:tcW w:w="3048" w:type="dxa"/>
          </w:tcPr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355AB0" w:rsidRPr="00355AB0" w:rsidRDefault="00355AB0" w:rsidP="00355A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AB0">
              <w:rPr>
                <w:rFonts w:ascii="Times New Roman" w:eastAsia="Calibri" w:hAnsi="Times New Roman" w:cs="Times New Roman"/>
                <w:sz w:val="20"/>
                <w:szCs w:val="20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355AB0" w:rsidRPr="00355AB0" w:rsidRDefault="00355AB0" w:rsidP="00355AB0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Cs w:val="20"/>
        </w:rPr>
      </w:pPr>
    </w:p>
    <w:p w:rsidR="00355AB0" w:rsidRPr="00355AB0" w:rsidRDefault="00355AB0" w:rsidP="00355AB0">
      <w:pPr>
        <w:rPr>
          <w:rFonts w:eastAsia="Times New Roman" w:cs="Times New Roman"/>
          <w:lang w:eastAsia="en-US"/>
        </w:rPr>
      </w:pPr>
    </w:p>
    <w:p w:rsidR="00355AB0" w:rsidRPr="00355AB0" w:rsidRDefault="00355AB0" w:rsidP="00355AB0">
      <w:pPr>
        <w:rPr>
          <w:rFonts w:eastAsia="Times New Roman" w:cs="Times New Roman"/>
          <w:lang w:eastAsia="en-US"/>
        </w:rPr>
      </w:pPr>
    </w:p>
    <w:p w:rsidR="00A84C79" w:rsidRDefault="0091460A" w:rsidP="00C96157">
      <w:pPr>
        <w:tabs>
          <w:tab w:val="left" w:pos="738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362F5C" w:rsidRDefault="00362F5C" w:rsidP="00C96157">
      <w:pPr>
        <w:tabs>
          <w:tab w:val="left" w:pos="738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62F5C" w:rsidRDefault="00362F5C" w:rsidP="00C96157">
      <w:pPr>
        <w:tabs>
          <w:tab w:val="left" w:pos="7383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62F5C" w:rsidSect="00362F5C">
          <w:pgSz w:w="16838" w:h="11906" w:orient="landscape"/>
          <w:pgMar w:top="1701" w:right="1134" w:bottom="851" w:left="851" w:header="0" w:footer="0" w:gutter="0"/>
          <w:cols w:space="720"/>
          <w:formProt w:val="0"/>
          <w:docGrid w:linePitch="360" w:charSpace="-2049"/>
        </w:sect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 к Технологической схеме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362F5C" w:rsidRPr="00362F5C" w:rsidRDefault="00362F5C" w:rsidP="0036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                   (наименование органа местного самоуправления)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в состав участниц </w:t>
      </w:r>
      <w:hyperlink r:id="rId29" w:history="1">
        <w:r w:rsidRPr="00362F5C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подпрограммы</w:t>
        </w:r>
      </w:hyperlink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молодую семью в составе:</w:t>
      </w: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супруг ____________________________________________________________,</w:t>
      </w:r>
    </w:p>
    <w:p w:rsidR="00362F5C" w:rsidRPr="00362F5C" w:rsidRDefault="00362F5C" w:rsidP="00362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_____________________________,</w:t>
      </w:r>
    </w:p>
    <w:p w:rsidR="00362F5C" w:rsidRPr="00362F5C" w:rsidRDefault="00362F5C" w:rsidP="00362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супруга ___________________________________________________________,</w:t>
      </w:r>
    </w:p>
    <w:p w:rsidR="00362F5C" w:rsidRPr="00362F5C" w:rsidRDefault="00362F5C" w:rsidP="00362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_____________________________,</w:t>
      </w:r>
    </w:p>
    <w:p w:rsidR="00362F5C" w:rsidRPr="00362F5C" w:rsidRDefault="00362F5C" w:rsidP="00362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: _______________ ________________________________;</w:t>
      </w:r>
      <w:proofErr w:type="gramEnd"/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325"/>
        <w:gridCol w:w="1686"/>
        <w:gridCol w:w="1325"/>
        <w:gridCol w:w="2529"/>
      </w:tblGrid>
      <w:tr w:rsidR="00362F5C" w:rsidRPr="00362F5C" w:rsidTr="00362F5C">
        <w:trPr>
          <w:trHeight w:val="802"/>
        </w:trPr>
        <w:tc>
          <w:tcPr>
            <w:tcW w:w="2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(паспорт для ребенка, достигшего 14 лет)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362F5C" w:rsidRPr="00362F5C" w:rsidTr="00362F5C">
        <w:trPr>
          <w:trHeight w:val="140"/>
        </w:trPr>
        <w:tc>
          <w:tcPr>
            <w:tcW w:w="2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5C" w:rsidRPr="00362F5C" w:rsidTr="00362F5C">
        <w:trPr>
          <w:trHeight w:val="270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5C" w:rsidRPr="00362F5C" w:rsidTr="00362F5C">
        <w:trPr>
          <w:trHeight w:val="261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5C" w:rsidRPr="00362F5C" w:rsidTr="00362F5C">
        <w:trPr>
          <w:trHeight w:val="270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5C" w:rsidRPr="00362F5C" w:rsidTr="00362F5C">
        <w:trPr>
          <w:trHeight w:val="270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5C" w:rsidRPr="00362F5C" w:rsidTr="00362F5C">
        <w:trPr>
          <w:trHeight w:val="270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С условиями участия в </w:t>
      </w:r>
      <w:hyperlink r:id="rId30" w:history="1">
        <w:r w:rsidRPr="00362F5C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подпрограмме</w:t>
        </w:r>
      </w:hyperlink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(а) и обязуюсь их выполнять.</w:t>
      </w:r>
    </w:p>
    <w:p w:rsidR="00362F5C" w:rsidRPr="00362F5C" w:rsidRDefault="00362F5C" w:rsidP="0036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362F5C" w:rsidRPr="00362F5C" w:rsidRDefault="00362F5C" w:rsidP="0036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1) _________________________________________ ____________ 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2) _______________________________________ ____________ 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3) _______________________________________ ____________ 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4) _______________________________________ ____________ 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lastRenderedPageBreak/>
        <w:t>2) _______________________________________________________________________;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_______________________________________________________________________.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"___" ____________ 20___ г.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393"/>
        <w:gridCol w:w="1967"/>
        <w:gridCol w:w="524"/>
        <w:gridCol w:w="3147"/>
      </w:tblGrid>
      <w:tr w:rsidR="00362F5C" w:rsidRPr="00362F5C" w:rsidTr="00362F5C">
        <w:trPr>
          <w:trHeight w:val="282"/>
        </w:trPr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5C" w:rsidRPr="00362F5C" w:rsidTr="00362F5C">
        <w:trPr>
          <w:trHeight w:val="555"/>
        </w:trPr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лица, принявшего заявление)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"____" ___________ 20 ___ г.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Del="005E7929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Del="005E7929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Del="005E7929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Del="005E7929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10" w:name="Par481"/>
      <w:bookmarkEnd w:id="10"/>
      <w:r w:rsidRPr="00362F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Приложение № 2 к Технологической схеме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ПИСЬМО-ГАРАНТИЯ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31" w:history="1">
        <w:r w:rsidRPr="00362F5C">
          <w:rPr>
            <w:rFonts w:ascii="Times New Roman" w:eastAsia="Times New Roman" w:hAnsi="Times New Roman" w:cs="Times New Roman"/>
            <w:sz w:val="24"/>
            <w:szCs w:val="24"/>
          </w:rPr>
          <w:t>подпрограмме</w:t>
        </w:r>
      </w:hyperlink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362F5C">
          <w:rPr>
            <w:rFonts w:ascii="Times New Roman" w:eastAsia="Times New Roman" w:hAnsi="Times New Roman" w:cs="Times New Roman"/>
            <w:sz w:val="24"/>
            <w:szCs w:val="24"/>
          </w:rPr>
          <w:t>&lt;*&gt;</w:t>
        </w:r>
      </w:hyperlink>
      <w:r w:rsidRPr="00362F5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- доходов семьи, составляющих _________________ руб. в месяц;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место работы супруга ____________________________________;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место работы супруги ____________________________________;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- собственных накоплений;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- помощи родителей;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- получения ипотечного кредита;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- иное: ___________________________________________________________________.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&lt;*&gt; Нужное подчеркнуть.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№3 к Технологической 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lastRenderedPageBreak/>
        <w:t>схеме</w:t>
      </w:r>
    </w:p>
    <w:p w:rsidR="00362F5C" w:rsidRPr="00362F5C" w:rsidRDefault="00362F5C" w:rsidP="0036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62F5C" w:rsidRPr="00362F5C" w:rsidRDefault="00362F5C" w:rsidP="0036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br/>
      </w: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проживающа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</w:rPr>
        <w:t>) по адресу_________________________________________________________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Паспорт серии_______________ номер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  выдан _________________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) 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br/>
        <w:t>даю согласие _____________________________________на обработку сведений обо мне и моих несовершеннолетних детях: 1).________________________________________________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 серии_____________ номер ____________________ выдан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br/>
        <w:t>2).________________________________________________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 серии_____________ номер ____________________ выдан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br/>
        <w:t xml:space="preserve">Сведения, составляющие персональные данные: 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1. Фамилия, имя, отчество.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2. Год, месяц и дата рождения.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3. Адрес регистрации.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4. Адрес проживания.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5. Паспортные данные.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6. Данные свидетельства о браке (о расторжении брака).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7. Данные свидетельств о рождении.</w:t>
      </w:r>
    </w:p>
    <w:p w:rsidR="00362F5C" w:rsidRPr="00362F5C" w:rsidRDefault="00362F5C" w:rsidP="00362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</w:rPr>
        <w:t>) на совершение органом местного самоуправления городского округа (муниципального района)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2024 год.</w:t>
      </w:r>
    </w:p>
    <w:p w:rsidR="00362F5C" w:rsidRPr="00362F5C" w:rsidRDefault="00362F5C" w:rsidP="00362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______________________/________________________________/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</w:t>
      </w: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                                                          (телефон)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Приложение №4 к Технологической схеме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Администрация МО «г. Оренбург»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в состав участниц </w:t>
      </w:r>
      <w:hyperlink r:id="rId32" w:history="1">
        <w:r w:rsidRPr="00362F5C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подпрограммы</w:t>
        </w:r>
      </w:hyperlink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молодую семью в составе:</w:t>
      </w: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супруг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Иванович, 02.02.1989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2F5C" w:rsidRPr="00362F5C" w:rsidRDefault="00362F5C" w:rsidP="00362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паспорт: серия 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</w:rPr>
        <w:t>, № 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хххххх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, выданный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ОВД Дзержинского района г. Оренбурга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01.01.2000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2F5C" w:rsidRPr="00362F5C" w:rsidRDefault="00362F5C" w:rsidP="00362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проживает по адресу: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460000, г. Оренбург, ул.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Советская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, д.1, кв. 1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супруга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Нина Ивановна, 01.01.1990,</w:t>
      </w:r>
    </w:p>
    <w:p w:rsidR="00362F5C" w:rsidRPr="00362F5C" w:rsidRDefault="00362F5C" w:rsidP="00362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паспорт: серия 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</w:rPr>
        <w:t>, № 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хххххх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, выданный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ОВД Дзержинского района г. Оренбурга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02.01.2000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2F5C" w:rsidRPr="00362F5C" w:rsidRDefault="00362F5C" w:rsidP="00362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проживает по адресу: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460000, г. Оренбург, ул.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Советская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, д.1, кв. 1</w:t>
      </w:r>
    </w:p>
    <w:p w:rsidR="00362F5C" w:rsidRPr="00362F5C" w:rsidRDefault="00362F5C" w:rsidP="00362F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1333"/>
        <w:gridCol w:w="1696"/>
        <w:gridCol w:w="1333"/>
        <w:gridCol w:w="2544"/>
      </w:tblGrid>
      <w:tr w:rsidR="00362F5C" w:rsidRPr="00362F5C" w:rsidTr="00362F5C">
        <w:trPr>
          <w:trHeight w:val="814"/>
        </w:trPr>
        <w:tc>
          <w:tcPr>
            <w:tcW w:w="2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(паспорт для ребенка, достигшего 14 лет)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362F5C" w:rsidRPr="00362F5C" w:rsidTr="00362F5C">
        <w:trPr>
          <w:trHeight w:val="143"/>
        </w:trPr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5C" w:rsidRPr="00362F5C" w:rsidTr="00362F5C">
        <w:trPr>
          <w:trHeight w:val="546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Петр Иванович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хххххх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460000, г. Оренбург, ул. </w:t>
            </w:r>
            <w:proofErr w:type="gramStart"/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, д. 1, кв. 1</w:t>
            </w:r>
          </w:p>
        </w:tc>
      </w:tr>
      <w:tr w:rsidR="00362F5C" w:rsidRPr="00362F5C" w:rsidTr="00362F5C">
        <w:trPr>
          <w:trHeight w:val="278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5C" w:rsidRPr="00362F5C" w:rsidTr="00362F5C">
        <w:trPr>
          <w:trHeight w:val="268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5C" w:rsidRPr="00362F5C" w:rsidTr="00362F5C">
        <w:trPr>
          <w:trHeight w:val="278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5C" w:rsidRPr="00362F5C" w:rsidTr="00362F5C">
        <w:trPr>
          <w:trHeight w:val="278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С условиями участия в </w:t>
      </w:r>
      <w:hyperlink r:id="rId33" w:history="1">
        <w:r w:rsidRPr="00362F5C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</w:rPr>
          <w:t>подпрограмме</w:t>
        </w:r>
      </w:hyperlink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(а) и обязуюсь их выполнять.</w:t>
      </w:r>
    </w:p>
    <w:p w:rsidR="00362F5C" w:rsidRPr="00362F5C" w:rsidRDefault="00362F5C" w:rsidP="0036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362F5C" w:rsidRPr="00362F5C" w:rsidRDefault="00362F5C" w:rsidP="0036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1) _____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Иванов Иван Иванович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________________ ____________ ______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01.01.2022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2) ______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Иванова Нина Ивановна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______________ ____________ ______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01.01.2022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3) _______________________________________ ____________ 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lastRenderedPageBreak/>
        <w:t>4) _______________________________________ ____________ 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паспорт серия 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номер 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хххххх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, выдан</w:t>
      </w:r>
      <w:r w:rsidRPr="00362F5C">
        <w:rPr>
          <w:rFonts w:ascii="Courier New" w:eastAsia="Times New Roman" w:hAnsi="Courier New" w:cs="Times New Roman"/>
          <w:sz w:val="24"/>
          <w:szCs w:val="24"/>
          <w:u w:val="single"/>
        </w:rPr>
        <w:t xml:space="preserve">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ОВД Дзержинского р-на г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ренбурга_01.01.2000.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паспорт серия 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номер 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хххххх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, выдан</w:t>
      </w:r>
      <w:r w:rsidRPr="00362F5C">
        <w:rPr>
          <w:rFonts w:ascii="Courier New" w:eastAsia="Times New Roman" w:hAnsi="Courier New" w:cs="Times New Roman"/>
          <w:sz w:val="24"/>
          <w:szCs w:val="24"/>
          <w:u w:val="single"/>
        </w:rPr>
        <w:t xml:space="preserve">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ОВД Дзержинского р-на г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ренбурга_01.01.2000.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свидетельство о рождении номер</w:t>
      </w:r>
      <w:r w:rsidRPr="00362F5C">
        <w:rPr>
          <w:rFonts w:ascii="Times New Roman" w:eastAsia="Times New Roman" w:hAnsi="Times New Roman" w:cs="Times New Roman"/>
          <w:u w:val="single"/>
        </w:rPr>
        <w:t xml:space="preserve">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х-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хххххх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, выдан отд. ЗАГС г. Оренбурга 01.01.2013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_______________________________________________________________________;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_______________________________________________________________________.</w:t>
      </w:r>
    </w:p>
    <w:p w:rsidR="00362F5C" w:rsidRPr="00362F5C" w:rsidRDefault="00362F5C" w:rsidP="00362F5C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"___" ____________ 20___ г.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370"/>
        <w:gridCol w:w="1856"/>
        <w:gridCol w:w="495"/>
        <w:gridCol w:w="2970"/>
      </w:tblGrid>
      <w:tr w:rsidR="00362F5C" w:rsidRPr="00362F5C" w:rsidTr="00362F5C">
        <w:trPr>
          <w:trHeight w:val="273"/>
        </w:trPr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F5C" w:rsidRPr="00362F5C" w:rsidTr="00362F5C">
        <w:trPr>
          <w:trHeight w:val="567"/>
        </w:trPr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лица, принявшего заявление)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5C" w:rsidRPr="00362F5C" w:rsidRDefault="00362F5C" w:rsidP="00362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5C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"____" ___________ 20 ___ г.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62F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Приложение №5 к Технологической схеме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ПИСЬМО-ГАРАНТИЯ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34" w:history="1">
        <w:r w:rsidRPr="00362F5C">
          <w:rPr>
            <w:rFonts w:ascii="Times New Roman" w:eastAsia="Times New Roman" w:hAnsi="Times New Roman" w:cs="Times New Roman"/>
            <w:sz w:val="24"/>
            <w:szCs w:val="24"/>
          </w:rPr>
          <w:t>подпрограмме</w:t>
        </w:r>
      </w:hyperlink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362F5C">
          <w:rPr>
            <w:rFonts w:ascii="Times New Roman" w:eastAsia="Times New Roman" w:hAnsi="Times New Roman" w:cs="Times New Roman"/>
            <w:sz w:val="24"/>
            <w:szCs w:val="24"/>
          </w:rPr>
          <w:t>&lt;*&gt;</w:t>
        </w:r>
      </w:hyperlink>
      <w:r w:rsidRPr="00362F5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- доходов семьи, составляющих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30 000 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руб. в месяц;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супруга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ОАО «Газпром»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супруги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ПАО «Сбербанк России»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- собственных накоплений;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- помощи родителей;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- получения ипотечного кредита;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- иное _____________________________________________________________________.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Иванович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    ___________     _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01.01.2017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Нина Ивановна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    ___________    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01.01.2017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&lt;*&gt; Нужное подчеркнуть.</w:t>
      </w: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№6 к Технологической схеме</w:t>
      </w:r>
    </w:p>
    <w:p w:rsidR="00362F5C" w:rsidRPr="00362F5C" w:rsidRDefault="00362F5C" w:rsidP="0036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62F5C" w:rsidRPr="00362F5C" w:rsidRDefault="00362F5C" w:rsidP="0036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Иванов Иван Иванович__________________________</w:t>
      </w:r>
      <w:r w:rsidR="006F706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br/>
      </w: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проживающа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</w:rPr>
        <w:t>) по адресу_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460000, г. Оренбург, ул. Советск</w:t>
      </w:r>
      <w:r w:rsidR="006F706B">
        <w:rPr>
          <w:rFonts w:ascii="Times New Roman" w:eastAsia="Times New Roman" w:hAnsi="Times New Roman" w:cs="Times New Roman"/>
          <w:sz w:val="24"/>
          <w:szCs w:val="24"/>
          <w:u w:val="single"/>
        </w:rPr>
        <w:t>ая, д.1, кв. 1______________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6F706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Паспорт серии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хххххх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 выдан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ОВД Дзержи</w:t>
      </w:r>
      <w:r w:rsidR="006F706B">
        <w:rPr>
          <w:rFonts w:ascii="Times New Roman" w:eastAsia="Times New Roman" w:hAnsi="Times New Roman" w:cs="Times New Roman"/>
          <w:sz w:val="24"/>
          <w:szCs w:val="24"/>
          <w:u w:val="single"/>
        </w:rPr>
        <w:t>нского района_______________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ренбурга_01.01.2000 г.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6F706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(кем и когда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) 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br/>
        <w:t xml:space="preserve">даю согласие 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Управлению жилищной политики администрации города Оренбурга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сведений обо мне и моих несовершеннолетних детях: 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1).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Иванов Петр Иванович                       __________________</w:t>
      </w:r>
      <w:r w:rsidR="006F706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 серии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х-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номер _</w:t>
      </w:r>
      <w:proofErr w:type="spellStart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хххххх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_ выдан     ______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отделом ЗАГС г. Оренбурга 01.01.2013 г.________</w:t>
      </w:r>
      <w:r w:rsidR="006F706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(кем и когда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br/>
        <w:t>2).______________________________________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 w:rsidRPr="00362F5C">
        <w:rPr>
          <w:rFonts w:ascii="Times New Roman" w:eastAsia="Times New Roman" w:hAnsi="Times New Roman" w:cs="Times New Roman"/>
          <w:sz w:val="20"/>
          <w:szCs w:val="20"/>
          <w:u w:val="single"/>
        </w:rPr>
        <w:t>-//-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F706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 серии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362F5C">
        <w:rPr>
          <w:rFonts w:ascii="Times New Roman" w:eastAsia="Times New Roman" w:hAnsi="Times New Roman" w:cs="Times New Roman"/>
          <w:sz w:val="20"/>
          <w:szCs w:val="20"/>
          <w:u w:val="single"/>
        </w:rPr>
        <w:t>-//-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</w:rPr>
        <w:t>номер _________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362F5C">
        <w:rPr>
          <w:rFonts w:ascii="Times New Roman" w:eastAsia="Times New Roman" w:hAnsi="Times New Roman" w:cs="Times New Roman"/>
          <w:sz w:val="20"/>
          <w:szCs w:val="20"/>
          <w:u w:val="single"/>
        </w:rPr>
        <w:t>-//-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________ выдан 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6F706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(кем и когда 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br/>
        <w:t xml:space="preserve">Сведения, составляющие персональные данные: 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1. Фамилия, имя, отчество.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2. Год, месяц и дата рождения.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3. Адрес регистрации.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4. Адрес проживания.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5. Паспортные данные.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6. Данные свидетельства о браке (о расторжении брака).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7. Данные свидетельств о рождении.</w:t>
      </w:r>
    </w:p>
    <w:p w:rsidR="00362F5C" w:rsidRPr="00362F5C" w:rsidRDefault="00362F5C" w:rsidP="00362F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</w:r>
      <w:proofErr w:type="gramStart"/>
      <w:r w:rsidRPr="00362F5C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62F5C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362F5C">
        <w:rPr>
          <w:rFonts w:ascii="Times New Roman" w:eastAsia="Times New Roman" w:hAnsi="Times New Roman" w:cs="Times New Roman"/>
          <w:sz w:val="24"/>
          <w:szCs w:val="24"/>
        </w:rPr>
        <w:t>) на совершение органом местного самоуправления городского округа (муниципального района)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2024 год.</w:t>
      </w:r>
    </w:p>
    <w:p w:rsidR="00362F5C" w:rsidRPr="00362F5C" w:rsidRDefault="00362F5C" w:rsidP="00362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5C">
        <w:rPr>
          <w:rFonts w:ascii="Times New Roman" w:eastAsia="Times New Roman" w:hAnsi="Times New Roman" w:cs="Times New Roman"/>
          <w:sz w:val="24"/>
          <w:szCs w:val="24"/>
        </w:rPr>
        <w:t>______________________/</w:t>
      </w:r>
      <w:r w:rsidRPr="00362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Иванов Иван Иванович</w:t>
      </w:r>
      <w:r w:rsidRPr="00362F5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62F5C" w:rsidRPr="00362F5C" w:rsidRDefault="00362F5C" w:rsidP="00362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62F5C" w:rsidRPr="006F706B" w:rsidRDefault="00362F5C" w:rsidP="006F706B">
      <w:pPr>
        <w:tabs>
          <w:tab w:val="left" w:pos="7383"/>
        </w:tabs>
        <w:spacing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bookmarkStart w:id="11" w:name="_GoBack"/>
      <w:bookmarkEnd w:id="11"/>
    </w:p>
    <w:sectPr w:rsidR="00362F5C" w:rsidRPr="006F706B" w:rsidSect="00362F5C">
      <w:pgSz w:w="11906" w:h="16838"/>
      <w:pgMar w:top="1134" w:right="851" w:bottom="340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C5" w:rsidRDefault="00C67CC5">
      <w:pPr>
        <w:spacing w:after="0" w:line="240" w:lineRule="auto"/>
      </w:pPr>
      <w:r>
        <w:separator/>
      </w:r>
    </w:p>
  </w:endnote>
  <w:endnote w:type="continuationSeparator" w:id="0">
    <w:p w:rsidR="00C67CC5" w:rsidRDefault="00C6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5C" w:rsidRDefault="00362F5C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06B">
      <w:rPr>
        <w:noProof/>
      </w:rPr>
      <w:t>43</w:t>
    </w:r>
    <w:r>
      <w:fldChar w:fldCharType="end"/>
    </w:r>
  </w:p>
  <w:p w:rsidR="00362F5C" w:rsidRDefault="00362F5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C5" w:rsidRDefault="00C67CC5">
      <w:pPr>
        <w:spacing w:after="0" w:line="240" w:lineRule="auto"/>
      </w:pPr>
      <w:r>
        <w:separator/>
      </w:r>
    </w:p>
  </w:footnote>
  <w:footnote w:type="continuationSeparator" w:id="0">
    <w:p w:rsidR="00C67CC5" w:rsidRDefault="00C6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1E"/>
    <w:multiLevelType w:val="multilevel"/>
    <w:tmpl w:val="11509A02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60" w:hanging="1080"/>
      </w:pPr>
    </w:lvl>
    <w:lvl w:ilvl="4">
      <w:start w:val="1"/>
      <w:numFmt w:val="decimal"/>
      <w:lvlText w:val="%1.%2.%3.%4.%5."/>
      <w:lvlJc w:val="left"/>
      <w:pPr>
        <w:ind w:left="1860" w:hanging="1080"/>
      </w:pPr>
    </w:lvl>
    <w:lvl w:ilvl="5">
      <w:start w:val="1"/>
      <w:numFmt w:val="decimal"/>
      <w:lvlText w:val="%1.%2.%3.%4.%5.%6."/>
      <w:lvlJc w:val="left"/>
      <w:pPr>
        <w:ind w:left="2220" w:hanging="1440"/>
      </w:pPr>
    </w:lvl>
    <w:lvl w:ilvl="6">
      <w:start w:val="1"/>
      <w:numFmt w:val="decimal"/>
      <w:lvlText w:val="%1.%2.%3.%4.%5.%6.%7."/>
      <w:lvlJc w:val="left"/>
      <w:pPr>
        <w:ind w:left="2580" w:hanging="1800"/>
      </w:pPr>
    </w:lvl>
    <w:lvl w:ilvl="7">
      <w:start w:val="1"/>
      <w:numFmt w:val="decimal"/>
      <w:lvlText w:val="%1.%2.%3.%4.%5.%6.%7.%8."/>
      <w:lvlJc w:val="left"/>
      <w:pPr>
        <w:ind w:left="2580" w:hanging="1800"/>
      </w:pPr>
    </w:lvl>
    <w:lvl w:ilvl="8">
      <w:start w:val="1"/>
      <w:numFmt w:val="decimal"/>
      <w:lvlText w:val="%1.%2.%3.%4.%5.%6.%7.%8.%9."/>
      <w:lvlJc w:val="left"/>
      <w:pPr>
        <w:ind w:left="2940" w:hanging="2160"/>
      </w:pPr>
    </w:lvl>
  </w:abstractNum>
  <w:abstractNum w:abstractNumId="1">
    <w:nsid w:val="23511087"/>
    <w:multiLevelType w:val="multilevel"/>
    <w:tmpl w:val="6F22C2C0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60" w:hanging="1080"/>
      </w:pPr>
    </w:lvl>
    <w:lvl w:ilvl="4">
      <w:start w:val="1"/>
      <w:numFmt w:val="decimal"/>
      <w:lvlText w:val="%1.%2.%3.%4.%5."/>
      <w:lvlJc w:val="left"/>
      <w:pPr>
        <w:ind w:left="1860" w:hanging="1080"/>
      </w:pPr>
    </w:lvl>
    <w:lvl w:ilvl="5">
      <w:start w:val="1"/>
      <w:numFmt w:val="decimal"/>
      <w:lvlText w:val="%1.%2.%3.%4.%5.%6."/>
      <w:lvlJc w:val="left"/>
      <w:pPr>
        <w:ind w:left="2220" w:hanging="1440"/>
      </w:pPr>
    </w:lvl>
    <w:lvl w:ilvl="6">
      <w:start w:val="1"/>
      <w:numFmt w:val="decimal"/>
      <w:lvlText w:val="%1.%2.%3.%4.%5.%6.%7."/>
      <w:lvlJc w:val="left"/>
      <w:pPr>
        <w:ind w:left="2580" w:hanging="1800"/>
      </w:pPr>
    </w:lvl>
    <w:lvl w:ilvl="7">
      <w:start w:val="1"/>
      <w:numFmt w:val="decimal"/>
      <w:lvlText w:val="%1.%2.%3.%4.%5.%6.%7.%8."/>
      <w:lvlJc w:val="left"/>
      <w:pPr>
        <w:ind w:left="2580" w:hanging="1800"/>
      </w:pPr>
    </w:lvl>
    <w:lvl w:ilvl="8">
      <w:start w:val="1"/>
      <w:numFmt w:val="decimal"/>
      <w:lvlText w:val="%1.%2.%3.%4.%5.%6.%7.%8.%9."/>
      <w:lvlJc w:val="left"/>
      <w:pPr>
        <w:ind w:left="2940" w:hanging="2160"/>
      </w:pPr>
    </w:lvl>
  </w:abstractNum>
  <w:abstractNum w:abstractNumId="2">
    <w:nsid w:val="38944E53"/>
    <w:multiLevelType w:val="hybridMultilevel"/>
    <w:tmpl w:val="F2E493C8"/>
    <w:lvl w:ilvl="0" w:tplc="7DEA1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">
    <w:nsid w:val="4FBF1E26"/>
    <w:multiLevelType w:val="hybridMultilevel"/>
    <w:tmpl w:val="362A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D27E7"/>
    <w:multiLevelType w:val="hybridMultilevel"/>
    <w:tmpl w:val="20802BB2"/>
    <w:lvl w:ilvl="0" w:tplc="281E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C191F"/>
    <w:multiLevelType w:val="multilevel"/>
    <w:tmpl w:val="C29EA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AD06B3"/>
    <w:multiLevelType w:val="multilevel"/>
    <w:tmpl w:val="4F247E54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79754E"/>
    <w:multiLevelType w:val="multilevel"/>
    <w:tmpl w:val="FA588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D8A6400"/>
    <w:multiLevelType w:val="multilevel"/>
    <w:tmpl w:val="28C6B21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79"/>
    <w:rsid w:val="001F4AD1"/>
    <w:rsid w:val="00355AB0"/>
    <w:rsid w:val="00362F5C"/>
    <w:rsid w:val="003D1309"/>
    <w:rsid w:val="003F1B3D"/>
    <w:rsid w:val="006B7219"/>
    <w:rsid w:val="006F706B"/>
    <w:rsid w:val="00733E27"/>
    <w:rsid w:val="00863B48"/>
    <w:rsid w:val="0091460A"/>
    <w:rsid w:val="00A84C79"/>
    <w:rsid w:val="00C67CC5"/>
    <w:rsid w:val="00C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uiPriority w:val="9"/>
    <w:qFormat/>
    <w:rsid w:val="0000500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09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0"/>
    <w:uiPriority w:val="9"/>
    <w:qFormat/>
    <w:rsid w:val="00005002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005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qFormat/>
    <w:rsid w:val="00005002"/>
    <w:rPr>
      <w:rFonts w:cs="Times New Roman"/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005002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005002"/>
    <w:rPr>
      <w:rFonts w:eastAsiaTheme="minorEastAsia"/>
      <w:lang w:eastAsia="ru-RU"/>
    </w:rPr>
  </w:style>
  <w:style w:type="character" w:customStyle="1" w:styleId="InternetLink">
    <w:name w:val="Internet Link"/>
    <w:basedOn w:val="a0"/>
    <w:uiPriority w:val="99"/>
    <w:unhideWhenUsed/>
    <w:rsid w:val="00005002"/>
    <w:rPr>
      <w:color w:val="0000FF" w:themeColor="hyperlink"/>
      <w:u w:val="single"/>
    </w:rPr>
  </w:style>
  <w:style w:type="character" w:customStyle="1" w:styleId="a8">
    <w:name w:val="Гипертекстовая ссылка"/>
    <w:uiPriority w:val="99"/>
    <w:qFormat/>
    <w:rsid w:val="00005002"/>
    <w:rPr>
      <w:color w:val="008000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0050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005002"/>
    <w:rPr>
      <w:rFonts w:ascii="Times New Roman" w:hAnsi="Times New Roman" w:cs="Times New Roman"/>
      <w:i/>
      <w:iCs w:val="0"/>
    </w:rPr>
  </w:style>
  <w:style w:type="character" w:styleId="aa">
    <w:name w:val="line number"/>
    <w:basedOn w:val="a0"/>
    <w:uiPriority w:val="99"/>
    <w:semiHidden/>
    <w:unhideWhenUsed/>
    <w:qFormat/>
    <w:rsid w:val="00005002"/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b">
    <w:name w:val="Body Text"/>
    <w:basedOn w:val="a"/>
    <w:link w:val="ac"/>
    <w:pPr>
      <w:spacing w:after="140" w:line="288" w:lineRule="auto"/>
    </w:pPr>
  </w:style>
  <w:style w:type="paragraph" w:styleId="ad">
    <w:name w:val="List"/>
    <w:basedOn w:val="ab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">
    <w:name w:val="No Spacing"/>
    <w:uiPriority w:val="1"/>
    <w:qFormat/>
    <w:rsid w:val="005A09E4"/>
    <w:rPr>
      <w:rFonts w:ascii="Calibri" w:eastAsiaTheme="minorEastAsia" w:hAnsi="Calibri"/>
      <w:lang w:eastAsia="ru-RU"/>
    </w:rPr>
  </w:style>
  <w:style w:type="paragraph" w:styleId="af0">
    <w:name w:val="List Paragraph"/>
    <w:basedOn w:val="a"/>
    <w:uiPriority w:val="34"/>
    <w:qFormat/>
    <w:rsid w:val="005A09E4"/>
    <w:pPr>
      <w:ind w:left="720"/>
      <w:contextualSpacing/>
    </w:pPr>
  </w:style>
  <w:style w:type="paragraph" w:styleId="af1">
    <w:name w:val="Balloon Text"/>
    <w:basedOn w:val="a"/>
    <w:link w:val="11"/>
    <w:uiPriority w:val="99"/>
    <w:semiHidden/>
    <w:unhideWhenUsed/>
    <w:qFormat/>
    <w:rsid w:val="005A09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005002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uiPriority w:val="99"/>
    <w:semiHidden/>
    <w:qFormat/>
    <w:rsid w:val="0000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paragraph" w:styleId="af4">
    <w:name w:val="footer"/>
    <w:basedOn w:val="a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paragraph" w:customStyle="1" w:styleId="s3">
    <w:name w:val="s_3"/>
    <w:basedOn w:val="a"/>
    <w:uiPriority w:val="99"/>
    <w:qFormat/>
    <w:rsid w:val="000050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uiPriority w:val="99"/>
    <w:qFormat/>
    <w:rsid w:val="0000500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0">
    <w:name w:val="ConsPlusNonformat"/>
    <w:uiPriority w:val="99"/>
    <w:qFormat/>
    <w:rsid w:val="0000500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uiPriority w:val="99"/>
    <w:qFormat/>
    <w:rsid w:val="00005002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numbering" w:customStyle="1" w:styleId="12">
    <w:name w:val="Нет списка1"/>
    <w:uiPriority w:val="99"/>
    <w:semiHidden/>
    <w:unhideWhenUsed/>
    <w:qFormat/>
    <w:rsid w:val="00005002"/>
  </w:style>
  <w:style w:type="character" w:customStyle="1" w:styleId="ac">
    <w:name w:val="Основной текст Знак"/>
    <w:basedOn w:val="a0"/>
    <w:link w:val="ab"/>
    <w:rsid w:val="00C96157"/>
    <w:rPr>
      <w:rFonts w:ascii="Calibri" w:eastAsiaTheme="minorEastAsia" w:hAnsi="Calibri"/>
      <w:lang w:eastAsia="ru-RU"/>
    </w:rPr>
  </w:style>
  <w:style w:type="character" w:customStyle="1" w:styleId="11">
    <w:name w:val="Текст выноски Знак1"/>
    <w:basedOn w:val="a0"/>
    <w:link w:val="af1"/>
    <w:uiPriority w:val="99"/>
    <w:semiHidden/>
    <w:rsid w:val="00C96157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9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uiPriority w:val="9"/>
    <w:qFormat/>
    <w:rsid w:val="0000500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09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0"/>
    <w:uiPriority w:val="9"/>
    <w:qFormat/>
    <w:rsid w:val="00005002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005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qFormat/>
    <w:rsid w:val="00005002"/>
    <w:rPr>
      <w:rFonts w:cs="Times New Roman"/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005002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005002"/>
    <w:rPr>
      <w:rFonts w:eastAsiaTheme="minorEastAsia"/>
      <w:lang w:eastAsia="ru-RU"/>
    </w:rPr>
  </w:style>
  <w:style w:type="character" w:customStyle="1" w:styleId="InternetLink">
    <w:name w:val="Internet Link"/>
    <w:basedOn w:val="a0"/>
    <w:uiPriority w:val="99"/>
    <w:unhideWhenUsed/>
    <w:rsid w:val="00005002"/>
    <w:rPr>
      <w:color w:val="0000FF" w:themeColor="hyperlink"/>
      <w:u w:val="single"/>
    </w:rPr>
  </w:style>
  <w:style w:type="character" w:customStyle="1" w:styleId="a8">
    <w:name w:val="Гипертекстовая ссылка"/>
    <w:uiPriority w:val="99"/>
    <w:qFormat/>
    <w:rsid w:val="00005002"/>
    <w:rPr>
      <w:color w:val="008000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0050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005002"/>
    <w:rPr>
      <w:rFonts w:ascii="Times New Roman" w:hAnsi="Times New Roman" w:cs="Times New Roman"/>
      <w:i/>
      <w:iCs w:val="0"/>
    </w:rPr>
  </w:style>
  <w:style w:type="character" w:styleId="aa">
    <w:name w:val="line number"/>
    <w:basedOn w:val="a0"/>
    <w:uiPriority w:val="99"/>
    <w:semiHidden/>
    <w:unhideWhenUsed/>
    <w:qFormat/>
    <w:rsid w:val="00005002"/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b">
    <w:name w:val="Body Text"/>
    <w:basedOn w:val="a"/>
    <w:link w:val="ac"/>
    <w:pPr>
      <w:spacing w:after="140" w:line="288" w:lineRule="auto"/>
    </w:pPr>
  </w:style>
  <w:style w:type="paragraph" w:styleId="ad">
    <w:name w:val="List"/>
    <w:basedOn w:val="ab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">
    <w:name w:val="No Spacing"/>
    <w:uiPriority w:val="1"/>
    <w:qFormat/>
    <w:rsid w:val="005A09E4"/>
    <w:rPr>
      <w:rFonts w:ascii="Calibri" w:eastAsiaTheme="minorEastAsia" w:hAnsi="Calibri"/>
      <w:lang w:eastAsia="ru-RU"/>
    </w:rPr>
  </w:style>
  <w:style w:type="paragraph" w:styleId="af0">
    <w:name w:val="List Paragraph"/>
    <w:basedOn w:val="a"/>
    <w:uiPriority w:val="34"/>
    <w:qFormat/>
    <w:rsid w:val="005A09E4"/>
    <w:pPr>
      <w:ind w:left="720"/>
      <w:contextualSpacing/>
    </w:pPr>
  </w:style>
  <w:style w:type="paragraph" w:styleId="af1">
    <w:name w:val="Balloon Text"/>
    <w:basedOn w:val="a"/>
    <w:link w:val="11"/>
    <w:uiPriority w:val="99"/>
    <w:semiHidden/>
    <w:unhideWhenUsed/>
    <w:qFormat/>
    <w:rsid w:val="005A09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005002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uiPriority w:val="99"/>
    <w:semiHidden/>
    <w:qFormat/>
    <w:rsid w:val="0000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paragraph" w:styleId="af4">
    <w:name w:val="footer"/>
    <w:basedOn w:val="a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paragraph" w:customStyle="1" w:styleId="s3">
    <w:name w:val="s_3"/>
    <w:basedOn w:val="a"/>
    <w:uiPriority w:val="99"/>
    <w:qFormat/>
    <w:rsid w:val="000050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uiPriority w:val="99"/>
    <w:qFormat/>
    <w:rsid w:val="0000500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0">
    <w:name w:val="ConsPlusNonformat"/>
    <w:uiPriority w:val="99"/>
    <w:qFormat/>
    <w:rsid w:val="0000500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uiPriority w:val="99"/>
    <w:qFormat/>
    <w:rsid w:val="00005002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numbering" w:customStyle="1" w:styleId="12">
    <w:name w:val="Нет списка1"/>
    <w:uiPriority w:val="99"/>
    <w:semiHidden/>
    <w:unhideWhenUsed/>
    <w:qFormat/>
    <w:rsid w:val="00005002"/>
  </w:style>
  <w:style w:type="character" w:customStyle="1" w:styleId="ac">
    <w:name w:val="Основной текст Знак"/>
    <w:basedOn w:val="a0"/>
    <w:link w:val="ab"/>
    <w:rsid w:val="00C96157"/>
    <w:rPr>
      <w:rFonts w:ascii="Calibri" w:eastAsiaTheme="minorEastAsia" w:hAnsi="Calibri"/>
      <w:lang w:eastAsia="ru-RU"/>
    </w:rPr>
  </w:style>
  <w:style w:type="character" w:customStyle="1" w:styleId="11">
    <w:name w:val="Текст выноски Знак1"/>
    <w:basedOn w:val="a0"/>
    <w:link w:val="af1"/>
    <w:uiPriority w:val="99"/>
    <w:semiHidden/>
    <w:rsid w:val="00C96157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9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45832934/7000" TargetMode="External"/><Relationship Id="rId34" Type="http://schemas.openxmlformats.org/officeDocument/2006/relationships/hyperlink" Target="consultantplus://offline/ref=B2E959DBEC84AC3A18CD34F4F7A52E9D90C360EA268936308899EF4F4E1711C2868793369C614BCBo5D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mobileonline.garant.ru/document/redirect/45832934/7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mobileonline.garant.ru/document/redirect/45832934/7000" TargetMode="External"/><Relationship Id="rId29" Type="http://schemas.openxmlformats.org/officeDocument/2006/relationships/hyperlink" Target="http://mobileonline.garant.ru/document/redirect/45832934/7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mobileonline.garant.ru/document/redirect/45832934/7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nmfc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1" Type="http://schemas.openxmlformats.org/officeDocument/2006/relationships/hyperlink" Target="consultantplus://offline/ref=B2E959DBEC84AC3A18CD34F4F7A52E9D90C360EA268936308899EF4F4E1711C2868793369C614BCBo5D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4E8228F36308899EF4F4E1711C2868793369C604AC0o5DFF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B2E959DBEC84AC3A18CD34F4F7A52E9D90C360EA268936308899EF4F4E1711C2868793369C614BCBo5D8F" TargetMode="External"/><Relationship Id="rId30" Type="http://schemas.openxmlformats.org/officeDocument/2006/relationships/hyperlink" Target="http://mobileonline.garant.ru/document/redirect/45832934/7000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47</Pages>
  <Words>15597</Words>
  <Characters>88906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Мачкавская</cp:lastModifiedBy>
  <cp:revision>13</cp:revision>
  <dcterms:created xsi:type="dcterms:W3CDTF">2022-12-02T04:17:00Z</dcterms:created>
  <dcterms:modified xsi:type="dcterms:W3CDTF">2023-03-09T10:19:00Z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